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B66C" w14:textId="77777777" w:rsidR="00F91060" w:rsidRPr="0096197B" w:rsidRDefault="004A2FF2" w:rsidP="001226FA">
      <w:pPr>
        <w:pStyle w:val="NoSpacing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Southern Milk Transport Limited</w:t>
      </w:r>
    </w:p>
    <w:p w14:paraId="5F9F3682" w14:textId="77777777" w:rsidR="00F769BE" w:rsidRPr="0096197B" w:rsidRDefault="00F769BE" w:rsidP="001226FA">
      <w:pPr>
        <w:pStyle w:val="NoSpacing"/>
        <w:rPr>
          <w:b/>
          <w:sz w:val="44"/>
          <w:szCs w:val="44"/>
          <w:lang w:val="en-US"/>
        </w:rPr>
      </w:pPr>
      <w:r w:rsidRPr="0096197B">
        <w:rPr>
          <w:b/>
          <w:sz w:val="44"/>
          <w:szCs w:val="44"/>
          <w:lang w:val="en-US"/>
        </w:rPr>
        <w:t>Position Description</w:t>
      </w:r>
      <w:r w:rsidR="00744132" w:rsidRPr="0096197B">
        <w:rPr>
          <w:b/>
          <w:noProof/>
          <w:sz w:val="44"/>
          <w:szCs w:val="44"/>
          <w:lang w:eastAsia="en-NZ"/>
        </w:rPr>
        <w:drawing>
          <wp:anchor distT="0" distB="0" distL="114300" distR="114300" simplePos="0" relativeHeight="251659264" behindDoc="0" locked="0" layoutInCell="1" allowOverlap="1" wp14:anchorId="300291B4" wp14:editId="6D9C62DB">
            <wp:simplePos x="0" y="0"/>
            <wp:positionH relativeFrom="column">
              <wp:posOffset>4476307</wp:posOffset>
            </wp:positionH>
            <wp:positionV relativeFrom="paragraph">
              <wp:posOffset>-1086057</wp:posOffset>
            </wp:positionV>
            <wp:extent cx="1935126" cy="87187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4602" t="24453" r="26171" b="3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678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FAFAEE" w14:textId="77777777" w:rsidR="00F769BE" w:rsidRPr="0096197B" w:rsidRDefault="00F769BE" w:rsidP="001226FA">
      <w:pPr>
        <w:pStyle w:val="NoSpacing"/>
        <w:rPr>
          <w:lang w:val="en-US"/>
        </w:rPr>
      </w:pPr>
    </w:p>
    <w:p w14:paraId="2C797745" w14:textId="77777777" w:rsidR="00F769BE" w:rsidRPr="0096197B" w:rsidRDefault="00F769BE" w:rsidP="001226FA">
      <w:pPr>
        <w:pStyle w:val="NoSpacing"/>
        <w:tabs>
          <w:tab w:val="left" w:pos="1843"/>
        </w:tabs>
        <w:rPr>
          <w:lang w:val="en-US"/>
        </w:rPr>
      </w:pPr>
      <w:r w:rsidRPr="0096197B">
        <w:rPr>
          <w:b/>
          <w:lang w:val="en-US"/>
        </w:rPr>
        <w:t>Position:</w:t>
      </w:r>
      <w:r w:rsidRPr="0096197B">
        <w:rPr>
          <w:lang w:val="en-US"/>
        </w:rPr>
        <w:tab/>
      </w:r>
      <w:r w:rsidR="00D03589">
        <w:rPr>
          <w:lang w:val="en-US"/>
        </w:rPr>
        <w:t xml:space="preserve">Heavy </w:t>
      </w:r>
      <w:r w:rsidR="000C69FE">
        <w:rPr>
          <w:lang w:val="en-US"/>
        </w:rPr>
        <w:t xml:space="preserve">Commercial </w:t>
      </w:r>
      <w:r w:rsidR="00CB777E">
        <w:rPr>
          <w:lang w:val="en-US"/>
        </w:rPr>
        <w:t>Vehicle Operator</w:t>
      </w:r>
    </w:p>
    <w:p w14:paraId="4AE160D1" w14:textId="77777777" w:rsidR="00F769BE" w:rsidRPr="0096197B" w:rsidRDefault="00F769BE" w:rsidP="001226FA">
      <w:pPr>
        <w:pStyle w:val="NoSpacing"/>
        <w:tabs>
          <w:tab w:val="left" w:pos="1843"/>
        </w:tabs>
        <w:rPr>
          <w:lang w:val="en-US"/>
        </w:rPr>
      </w:pPr>
      <w:r w:rsidRPr="0096197B">
        <w:rPr>
          <w:b/>
          <w:lang w:val="en-US"/>
        </w:rPr>
        <w:t xml:space="preserve">Responsible </w:t>
      </w:r>
      <w:proofErr w:type="gramStart"/>
      <w:r w:rsidRPr="0096197B">
        <w:rPr>
          <w:b/>
          <w:lang w:val="en-US"/>
        </w:rPr>
        <w:t>to</w:t>
      </w:r>
      <w:proofErr w:type="gramEnd"/>
      <w:r w:rsidRPr="0096197B">
        <w:rPr>
          <w:b/>
          <w:lang w:val="en-US"/>
        </w:rPr>
        <w:t>:</w:t>
      </w:r>
      <w:r w:rsidRPr="0096197B">
        <w:rPr>
          <w:lang w:val="en-US"/>
        </w:rPr>
        <w:tab/>
      </w:r>
      <w:r w:rsidR="00D03589">
        <w:rPr>
          <w:lang w:val="en-US"/>
        </w:rPr>
        <w:t>Shift Supervisor</w:t>
      </w:r>
    </w:p>
    <w:p w14:paraId="434C0818" w14:textId="77777777" w:rsidR="00D03589" w:rsidRPr="00C34930" w:rsidRDefault="00F769BE" w:rsidP="00EE2186">
      <w:pPr>
        <w:pStyle w:val="NoSpacing"/>
        <w:tabs>
          <w:tab w:val="left" w:pos="1843"/>
        </w:tabs>
        <w:ind w:left="1843" w:hanging="1843"/>
        <w:rPr>
          <w:lang w:val="en-US"/>
        </w:rPr>
      </w:pPr>
      <w:r w:rsidRPr="0096197B">
        <w:rPr>
          <w:b/>
          <w:lang w:val="en-US"/>
        </w:rPr>
        <w:t>Purpose:</w:t>
      </w:r>
      <w:r w:rsidRPr="0096197B">
        <w:rPr>
          <w:lang w:val="en-US"/>
        </w:rPr>
        <w:tab/>
      </w:r>
      <w:r w:rsidR="009A0E90">
        <w:rPr>
          <w:lang w:val="en-US"/>
        </w:rPr>
        <w:t>To safely and efficiently transpor</w:t>
      </w:r>
      <w:r w:rsidR="00A85F64">
        <w:rPr>
          <w:lang w:val="en-US"/>
        </w:rPr>
        <w:t xml:space="preserve">t goods in a manner that does not affect product </w:t>
      </w:r>
      <w:r w:rsidR="00E90111">
        <w:rPr>
          <w:lang w:val="en-US"/>
        </w:rPr>
        <w:t>quality</w:t>
      </w:r>
      <w:r w:rsidR="00A85F64">
        <w:rPr>
          <w:lang w:val="en-US"/>
        </w:rPr>
        <w:t>.</w:t>
      </w:r>
      <w:r w:rsidR="00E90111">
        <w:rPr>
          <w:lang w:val="en-US"/>
        </w:rPr>
        <w:t xml:space="preserve"> </w:t>
      </w:r>
      <w:r w:rsidR="00A85F64">
        <w:rPr>
          <w:lang w:val="en-US"/>
        </w:rPr>
        <w:t xml:space="preserve"> </w:t>
      </w:r>
    </w:p>
    <w:p w14:paraId="56DF5636" w14:textId="77777777" w:rsidR="001226FA" w:rsidRPr="00C34930" w:rsidRDefault="001226FA" w:rsidP="001226FA">
      <w:pPr>
        <w:pStyle w:val="NoSpacing"/>
        <w:tabs>
          <w:tab w:val="left" w:pos="1843"/>
        </w:tabs>
        <w:ind w:left="1843" w:hanging="1843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0"/>
        <w:gridCol w:w="6406"/>
      </w:tblGrid>
      <w:tr w:rsidR="005E7B2B" w:rsidRPr="00C34930" w14:paraId="1FDC8CA3" w14:textId="77777777" w:rsidTr="00744132">
        <w:trPr>
          <w:trHeight w:val="201"/>
        </w:trPr>
        <w:tc>
          <w:tcPr>
            <w:tcW w:w="2660" w:type="dxa"/>
            <w:shd w:val="clear" w:color="auto" w:fill="BFBFBF" w:themeFill="background1" w:themeFillShade="BF"/>
          </w:tcPr>
          <w:p w14:paraId="50FB391F" w14:textId="77777777" w:rsidR="005E7B2B" w:rsidRPr="00C34930" w:rsidRDefault="005E7B2B" w:rsidP="005E7B2B">
            <w:pPr>
              <w:pStyle w:val="NoSpacing"/>
              <w:rPr>
                <w:b/>
                <w:lang w:val="en-US"/>
              </w:rPr>
            </w:pPr>
            <w:r w:rsidRPr="00C34930">
              <w:rPr>
                <w:b/>
                <w:lang w:val="en-US"/>
              </w:rPr>
              <w:t>Key Tasks</w:t>
            </w:r>
          </w:p>
        </w:tc>
        <w:tc>
          <w:tcPr>
            <w:tcW w:w="6582" w:type="dxa"/>
            <w:shd w:val="clear" w:color="auto" w:fill="BFBFBF" w:themeFill="background1" w:themeFillShade="BF"/>
          </w:tcPr>
          <w:p w14:paraId="50CB3C7E" w14:textId="77777777" w:rsidR="005E7B2B" w:rsidRPr="00C34930" w:rsidRDefault="008C18EB" w:rsidP="005E7B2B">
            <w:pPr>
              <w:pStyle w:val="NoSpacing"/>
              <w:rPr>
                <w:b/>
                <w:lang w:val="en-US"/>
              </w:rPr>
            </w:pPr>
            <w:r w:rsidRPr="00C34930">
              <w:rPr>
                <w:b/>
                <w:lang w:val="en-US"/>
              </w:rPr>
              <w:t>Performance</w:t>
            </w:r>
            <w:r w:rsidR="005E7B2B" w:rsidRPr="00C34930">
              <w:rPr>
                <w:b/>
                <w:lang w:val="en-US"/>
              </w:rPr>
              <w:t xml:space="preserve"> Standard</w:t>
            </w:r>
          </w:p>
        </w:tc>
      </w:tr>
      <w:tr w:rsidR="006C668B" w:rsidRPr="00C34930" w14:paraId="57184C4C" w14:textId="77777777" w:rsidTr="00744132">
        <w:tc>
          <w:tcPr>
            <w:tcW w:w="2660" w:type="dxa"/>
          </w:tcPr>
          <w:p w14:paraId="6B0BFB0A" w14:textId="77777777" w:rsidR="006C668B" w:rsidRPr="00C34930" w:rsidRDefault="00D03589" w:rsidP="005E7B2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To operate heavy commercial vehicles safely, efficiently and consistently</w:t>
            </w:r>
          </w:p>
        </w:tc>
        <w:tc>
          <w:tcPr>
            <w:tcW w:w="6582" w:type="dxa"/>
          </w:tcPr>
          <w:p w14:paraId="45AAA6D1" w14:textId="030A17F0" w:rsidR="000C69FE" w:rsidRDefault="000C69FE" w:rsidP="00E64444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E90111">
              <w:rPr>
                <w:lang w:val="en-US"/>
              </w:rPr>
              <w:t xml:space="preserve">nsure </w:t>
            </w:r>
            <w:proofErr w:type="gramStart"/>
            <w:r w:rsidR="00E90111">
              <w:rPr>
                <w:lang w:val="en-US"/>
              </w:rPr>
              <w:t>pre start</w:t>
            </w:r>
            <w:proofErr w:type="gramEnd"/>
            <w:r w:rsidR="00E90111">
              <w:rPr>
                <w:lang w:val="en-US"/>
              </w:rPr>
              <w:t xml:space="preserve"> check is done </w:t>
            </w:r>
            <w:r w:rsidR="0092785B">
              <w:rPr>
                <w:lang w:val="en-US"/>
              </w:rPr>
              <w:t>prior</w:t>
            </w:r>
            <w:r w:rsidR="00E90111">
              <w:rPr>
                <w:lang w:val="en-US"/>
              </w:rPr>
              <w:t xml:space="preserve"> to departure</w:t>
            </w:r>
            <w:r w:rsidR="003A5C25">
              <w:rPr>
                <w:lang w:val="en-US"/>
              </w:rPr>
              <w:t>, and post check is done at end of shift</w:t>
            </w:r>
            <w:r w:rsidR="00E90111">
              <w:rPr>
                <w:lang w:val="en-US"/>
              </w:rPr>
              <w:t xml:space="preserve"> </w:t>
            </w:r>
            <w:r w:rsidR="00E64444">
              <w:rPr>
                <w:lang w:val="en-US"/>
              </w:rPr>
              <w:t>– record any defects</w:t>
            </w:r>
            <w:r w:rsidR="00A0067E">
              <w:rPr>
                <w:lang w:val="en-US"/>
              </w:rPr>
              <w:t xml:space="preserve"> as required</w:t>
            </w:r>
          </w:p>
          <w:p w14:paraId="3544F8A0" w14:textId="19AFEC86" w:rsidR="004055E5" w:rsidRPr="00E64444" w:rsidRDefault="004055E5" w:rsidP="00E64444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Report any unresolved defects to the Shift Supervisor </w:t>
            </w:r>
          </w:p>
          <w:p w14:paraId="3ECE8741" w14:textId="7CFE9E5C" w:rsidR="000C69FE" w:rsidRDefault="00E64444" w:rsidP="000C69FE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Understand </w:t>
            </w:r>
            <w:r w:rsidR="00C45EA0">
              <w:rPr>
                <w:lang w:val="en-US"/>
              </w:rPr>
              <w:t xml:space="preserve">and comply with </w:t>
            </w:r>
            <w:r>
              <w:rPr>
                <w:lang w:val="en-US"/>
              </w:rPr>
              <w:t>vehicle permit requirements</w:t>
            </w:r>
          </w:p>
          <w:p w14:paraId="14278E99" w14:textId="1626FA49" w:rsidR="00E64444" w:rsidRDefault="000C69FE" w:rsidP="000C69FE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Drive to the conditions</w:t>
            </w:r>
            <w:r w:rsidR="00E64444">
              <w:rPr>
                <w:lang w:val="en-US"/>
              </w:rPr>
              <w:t xml:space="preserve"> </w:t>
            </w:r>
          </w:p>
          <w:p w14:paraId="4C965015" w14:textId="77777777" w:rsidR="000C69FE" w:rsidRDefault="00E64444" w:rsidP="000C69FE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Adhere to NZ road code</w:t>
            </w:r>
          </w:p>
          <w:p w14:paraId="35A307E1" w14:textId="54A4CF2A" w:rsidR="00A0067E" w:rsidRDefault="00E64444" w:rsidP="000C69FE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Adhere to </w:t>
            </w:r>
            <w:r w:rsidR="00A0067E">
              <w:rPr>
                <w:lang w:val="en-US"/>
              </w:rPr>
              <w:t xml:space="preserve">all </w:t>
            </w:r>
            <w:r>
              <w:rPr>
                <w:lang w:val="en-US"/>
              </w:rPr>
              <w:t>speed limits</w:t>
            </w:r>
            <w:r w:rsidR="00B13C34">
              <w:rPr>
                <w:lang w:val="en-US"/>
              </w:rPr>
              <w:t>, including farm, public and private road limits</w:t>
            </w:r>
          </w:p>
          <w:p w14:paraId="3D8B20ED" w14:textId="25F4ED91" w:rsidR="00E64444" w:rsidRDefault="00A0067E" w:rsidP="000C69FE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Understand and comply with all </w:t>
            </w:r>
            <w:r w:rsidR="00160B56">
              <w:rPr>
                <w:lang w:val="en-US"/>
              </w:rPr>
              <w:t xml:space="preserve"> </w:t>
            </w:r>
            <w:r w:rsidR="00E9011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policies and </w:t>
            </w:r>
            <w:r w:rsidR="00E90111">
              <w:rPr>
                <w:lang w:val="en-US"/>
              </w:rPr>
              <w:t xml:space="preserve">rules </w:t>
            </w:r>
            <w:r>
              <w:rPr>
                <w:lang w:val="en-US"/>
              </w:rPr>
              <w:t xml:space="preserve">relevant </w:t>
            </w:r>
            <w:r w:rsidR="0069080F">
              <w:rPr>
                <w:lang w:val="en-US"/>
              </w:rPr>
              <w:t>to supplier</w:t>
            </w:r>
            <w:r w:rsidR="00E64444">
              <w:rPr>
                <w:lang w:val="en-US"/>
              </w:rPr>
              <w:t xml:space="preserve"> </w:t>
            </w:r>
            <w:r w:rsidR="00160B56">
              <w:rPr>
                <w:lang w:val="en-US"/>
              </w:rPr>
              <w:t xml:space="preserve">and customer </w:t>
            </w:r>
            <w:r w:rsidR="00E64444">
              <w:rPr>
                <w:lang w:val="en-US"/>
              </w:rPr>
              <w:t>site</w:t>
            </w:r>
            <w:r w:rsidR="00160B56">
              <w:rPr>
                <w:lang w:val="en-US"/>
              </w:rPr>
              <w:t xml:space="preserve">s including </w:t>
            </w:r>
            <w:r w:rsidR="00E64444">
              <w:rPr>
                <w:lang w:val="en-US"/>
              </w:rPr>
              <w:t>Ports and OCD factor</w:t>
            </w:r>
            <w:r w:rsidR="00160B56">
              <w:rPr>
                <w:lang w:val="en-US"/>
              </w:rPr>
              <w:t>ies</w:t>
            </w:r>
          </w:p>
          <w:p w14:paraId="1D7B0223" w14:textId="77C69F37" w:rsidR="000C69FE" w:rsidRDefault="000C69FE" w:rsidP="000C69FE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="004055E5">
              <w:rPr>
                <w:lang w:val="en-US"/>
              </w:rPr>
              <w:t xml:space="preserve">Shift Supervisor </w:t>
            </w:r>
            <w:r>
              <w:rPr>
                <w:lang w:val="en-US"/>
              </w:rPr>
              <w:t>if any prob</w:t>
            </w:r>
            <w:r w:rsidR="00E64444">
              <w:rPr>
                <w:lang w:val="en-US"/>
              </w:rPr>
              <w:t xml:space="preserve">lems arise </w:t>
            </w:r>
          </w:p>
          <w:p w14:paraId="130DAA9F" w14:textId="77777777" w:rsidR="00F73322" w:rsidRDefault="00E64444" w:rsidP="00F73322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Leave customer sites as you find them</w:t>
            </w:r>
          </w:p>
          <w:p w14:paraId="0E574831" w14:textId="77777777" w:rsidR="00E64444" w:rsidRDefault="00E90111" w:rsidP="00E90111">
            <w:pPr>
              <w:pStyle w:val="NoSpacing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Maintain truck cleanliness to a high standard</w:t>
            </w:r>
          </w:p>
          <w:p w14:paraId="45793CA4" w14:textId="0F4C0F39" w:rsidR="00E90111" w:rsidRPr="00E90111" w:rsidRDefault="00E90111" w:rsidP="00E90111">
            <w:pPr>
              <w:pStyle w:val="NoSpacing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Check in with supervisor at end of shift</w:t>
            </w:r>
            <w:r w:rsidR="004055E5">
              <w:rPr>
                <w:lang w:val="en-US"/>
              </w:rPr>
              <w:t>, before you go home</w:t>
            </w:r>
          </w:p>
        </w:tc>
      </w:tr>
      <w:tr w:rsidR="00BD3C51" w:rsidRPr="001B77EC" w14:paraId="6B693D0A" w14:textId="77777777" w:rsidTr="00744132">
        <w:tc>
          <w:tcPr>
            <w:tcW w:w="2660" w:type="dxa"/>
          </w:tcPr>
          <w:p w14:paraId="5A33EEF4" w14:textId="19D70827" w:rsidR="00BD3C51" w:rsidRPr="00E64444" w:rsidRDefault="00D03589" w:rsidP="00E90111">
            <w:pPr>
              <w:pStyle w:val="NoSpacing"/>
              <w:rPr>
                <w:lang w:val="en-US"/>
              </w:rPr>
            </w:pPr>
            <w:r w:rsidRPr="00E64444">
              <w:rPr>
                <w:lang w:val="en-US"/>
              </w:rPr>
              <w:t xml:space="preserve">To maintain communication with </w:t>
            </w:r>
            <w:r w:rsidR="004055E5">
              <w:rPr>
                <w:lang w:val="en-US"/>
              </w:rPr>
              <w:t>Shift Supervisor</w:t>
            </w:r>
          </w:p>
        </w:tc>
        <w:tc>
          <w:tcPr>
            <w:tcW w:w="6582" w:type="dxa"/>
          </w:tcPr>
          <w:p w14:paraId="1562DD56" w14:textId="77777777" w:rsidR="00804B8B" w:rsidRPr="00E64444" w:rsidRDefault="00804B8B" w:rsidP="00E64444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 w:rsidRPr="00E64444">
              <w:rPr>
                <w:lang w:val="en-US"/>
              </w:rPr>
              <w:t xml:space="preserve">To </w:t>
            </w:r>
            <w:r w:rsidR="00D65349" w:rsidRPr="00E64444">
              <w:rPr>
                <w:lang w:val="en-US"/>
              </w:rPr>
              <w:t>maintain</w:t>
            </w:r>
            <w:r w:rsidRPr="00E64444">
              <w:rPr>
                <w:lang w:val="en-US"/>
              </w:rPr>
              <w:t xml:space="preserve"> effective </w:t>
            </w:r>
            <w:r w:rsidR="00E64444" w:rsidRPr="00E64444">
              <w:rPr>
                <w:lang w:val="en-US"/>
              </w:rPr>
              <w:t>communication</w:t>
            </w:r>
            <w:r w:rsidRPr="00E64444">
              <w:rPr>
                <w:lang w:val="en-US"/>
              </w:rPr>
              <w:t xml:space="preserve"> with shift supervisors</w:t>
            </w:r>
            <w:r w:rsidR="00E64444" w:rsidRPr="00E64444">
              <w:rPr>
                <w:lang w:val="en-US"/>
              </w:rPr>
              <w:t>/managers</w:t>
            </w:r>
          </w:p>
          <w:p w14:paraId="0CD1E5CA" w14:textId="77777777" w:rsidR="00C34930" w:rsidRPr="00E64444" w:rsidRDefault="00C34930" w:rsidP="00C34930">
            <w:pPr>
              <w:pStyle w:val="NoSpacing"/>
              <w:rPr>
                <w:lang w:val="en-US"/>
              </w:rPr>
            </w:pPr>
          </w:p>
        </w:tc>
      </w:tr>
      <w:tr w:rsidR="00E64444" w:rsidRPr="001B77EC" w14:paraId="67EB318D" w14:textId="77777777" w:rsidTr="00744132">
        <w:tc>
          <w:tcPr>
            <w:tcW w:w="2660" w:type="dxa"/>
          </w:tcPr>
          <w:p w14:paraId="3F578D7D" w14:textId="77777777" w:rsidR="00E64444" w:rsidRPr="00E64444" w:rsidRDefault="00E64444" w:rsidP="005E7B2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To adhere to all relevant Standard Operating Procedures</w:t>
            </w:r>
          </w:p>
        </w:tc>
        <w:tc>
          <w:tcPr>
            <w:tcW w:w="6582" w:type="dxa"/>
          </w:tcPr>
          <w:p w14:paraId="1CDBBAC5" w14:textId="77777777" w:rsidR="00E64444" w:rsidRDefault="00E64444" w:rsidP="00E64444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To adhere to all relevant Standard </w:t>
            </w:r>
            <w:r w:rsidR="00D65349">
              <w:rPr>
                <w:lang w:val="en-US"/>
              </w:rPr>
              <w:t>Operating</w:t>
            </w:r>
            <w:r>
              <w:rPr>
                <w:lang w:val="en-US"/>
              </w:rPr>
              <w:t xml:space="preserve"> Procedures</w:t>
            </w:r>
          </w:p>
          <w:p w14:paraId="3498E08C" w14:textId="77777777" w:rsidR="00E64444" w:rsidRPr="00E64444" w:rsidRDefault="00E64444" w:rsidP="00E64444">
            <w:pPr>
              <w:pStyle w:val="NoSpacing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To follow all Southern Milk </w:t>
            </w:r>
            <w:r w:rsidR="00D65349">
              <w:rPr>
                <w:lang w:val="en-US"/>
              </w:rPr>
              <w:t>Transport</w:t>
            </w:r>
            <w:r>
              <w:rPr>
                <w:lang w:val="en-US"/>
              </w:rPr>
              <w:t xml:space="preserve"> Rules and Policies</w:t>
            </w:r>
          </w:p>
        </w:tc>
      </w:tr>
      <w:tr w:rsidR="005E7B2B" w:rsidRPr="001B77EC" w14:paraId="5A62E85C" w14:textId="77777777" w:rsidTr="00744132">
        <w:tc>
          <w:tcPr>
            <w:tcW w:w="2660" w:type="dxa"/>
          </w:tcPr>
          <w:p w14:paraId="44D8CE22" w14:textId="77777777" w:rsidR="005E7B2B" w:rsidRPr="0096197B" w:rsidRDefault="00D03589" w:rsidP="005E7B2B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Adhere</w:t>
            </w:r>
            <w:proofErr w:type="gramEnd"/>
            <w:r>
              <w:rPr>
                <w:lang w:val="en-US"/>
              </w:rPr>
              <w:t xml:space="preserve"> to all Health and Safety </w:t>
            </w:r>
            <w:r w:rsidR="00DF237F">
              <w:rPr>
                <w:lang w:val="en-US"/>
              </w:rPr>
              <w:t>Policies</w:t>
            </w:r>
            <w:r>
              <w:rPr>
                <w:lang w:val="en-US"/>
              </w:rPr>
              <w:t xml:space="preserve"> and Procedures</w:t>
            </w:r>
          </w:p>
        </w:tc>
        <w:tc>
          <w:tcPr>
            <w:tcW w:w="6582" w:type="dxa"/>
          </w:tcPr>
          <w:p w14:paraId="4C68B502" w14:textId="77777777" w:rsidR="005E7B2B" w:rsidRDefault="00D03589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Understand and meet obligations as required of the Health and Safety Legislation</w:t>
            </w:r>
          </w:p>
          <w:p w14:paraId="67F4F294" w14:textId="69608DB7" w:rsidR="00D03589" w:rsidRDefault="00D03589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Read, understand and adhere to all Health and Safety </w:t>
            </w:r>
            <w:r w:rsidR="00DF237F">
              <w:rPr>
                <w:lang w:val="en-US"/>
              </w:rPr>
              <w:t>Policies</w:t>
            </w:r>
            <w:r>
              <w:rPr>
                <w:lang w:val="en-US"/>
              </w:rPr>
              <w:t xml:space="preserve"> and </w:t>
            </w:r>
            <w:r w:rsidR="00DF237F">
              <w:rPr>
                <w:lang w:val="en-US"/>
              </w:rPr>
              <w:t>Procedures</w:t>
            </w:r>
            <w:r w:rsidR="004A2FF2">
              <w:rPr>
                <w:lang w:val="en-US"/>
              </w:rPr>
              <w:t xml:space="preserve"> containe</w:t>
            </w:r>
            <w:r w:rsidR="00C45EA0">
              <w:rPr>
                <w:lang w:val="en-US"/>
              </w:rPr>
              <w:t>d</w:t>
            </w:r>
            <w:r w:rsidR="004A2FF2">
              <w:rPr>
                <w:lang w:val="en-US"/>
              </w:rPr>
              <w:t xml:space="preserve"> in the Southern Milk Transport</w:t>
            </w:r>
            <w:r>
              <w:rPr>
                <w:lang w:val="en-US"/>
              </w:rPr>
              <w:t xml:space="preserve"> Limited Health and </w:t>
            </w:r>
            <w:r w:rsidR="00DF237F">
              <w:rPr>
                <w:lang w:val="en-US"/>
              </w:rPr>
              <w:t>Safety</w:t>
            </w:r>
            <w:r>
              <w:rPr>
                <w:lang w:val="en-US"/>
              </w:rPr>
              <w:t xml:space="preserve"> Management Plan</w:t>
            </w:r>
          </w:p>
          <w:p w14:paraId="4D9B98BF" w14:textId="3829A59C" w:rsidR="003A5C25" w:rsidRPr="003A5C25" w:rsidRDefault="00C45EA0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Understand and m</w:t>
            </w:r>
            <w:r w:rsidR="003A5C25">
              <w:rPr>
                <w:lang w:val="en-US"/>
              </w:rPr>
              <w:t xml:space="preserve">eet all </w:t>
            </w:r>
            <w:proofErr w:type="gramStart"/>
            <w:r w:rsidR="003A5C25" w:rsidRPr="003A5C25">
              <w:rPr>
                <w:lang w:val="en-US"/>
              </w:rPr>
              <w:t>site specific</w:t>
            </w:r>
            <w:proofErr w:type="gramEnd"/>
            <w:r w:rsidR="003A5C25" w:rsidRPr="003A5C25">
              <w:rPr>
                <w:lang w:val="en-US"/>
              </w:rPr>
              <w:t xml:space="preserve"> induction and health and safety requirements</w:t>
            </w:r>
            <w:r w:rsidR="003A5C25">
              <w:rPr>
                <w:lang w:val="en-US"/>
              </w:rPr>
              <w:t xml:space="preserve"> of customer or supplier sites</w:t>
            </w:r>
            <w:r>
              <w:rPr>
                <w:lang w:val="en-US"/>
              </w:rPr>
              <w:t xml:space="preserve">, including holding and maintaining relevant site entry approval and completing relevant </w:t>
            </w:r>
            <w:proofErr w:type="gramStart"/>
            <w:r>
              <w:rPr>
                <w:lang w:val="en-US"/>
              </w:rPr>
              <w:t>sign in</w:t>
            </w:r>
            <w:proofErr w:type="gramEnd"/>
            <w:r>
              <w:rPr>
                <w:lang w:val="en-US"/>
              </w:rPr>
              <w:t xml:space="preserve"> and out processes</w:t>
            </w:r>
            <w:r w:rsidR="003A5C25">
              <w:rPr>
                <w:lang w:val="en-US"/>
              </w:rPr>
              <w:t xml:space="preserve">. </w:t>
            </w:r>
          </w:p>
          <w:p w14:paraId="3B0B0456" w14:textId="77777777" w:rsidR="00D03589" w:rsidRDefault="00DF237F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Ensure</w:t>
            </w:r>
            <w:r w:rsidR="00D03589">
              <w:rPr>
                <w:lang w:val="en-US"/>
              </w:rPr>
              <w:t xml:space="preserve"> all hazards are identified and reported so they can be recorded on the hazard register. Ensure all hazard controls are maintained and adhered to</w:t>
            </w:r>
          </w:p>
          <w:p w14:paraId="30B238A6" w14:textId="385EDFD1" w:rsidR="00D03589" w:rsidRDefault="00D03589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Ensure all incidents, near misses, accidents, injuries and serious harm incidents are reported</w:t>
            </w:r>
            <w:r w:rsidR="00C45EA0">
              <w:rPr>
                <w:lang w:val="en-US"/>
              </w:rPr>
              <w:t xml:space="preserve"> in</w:t>
            </w:r>
            <w:r w:rsidR="005207E6">
              <w:rPr>
                <w:lang w:val="en-US"/>
              </w:rPr>
              <w:t xml:space="preserve"> the timeframe required and</w:t>
            </w:r>
            <w:r>
              <w:rPr>
                <w:lang w:val="en-US"/>
              </w:rPr>
              <w:t xml:space="preserve"> following the policies and procedu</w:t>
            </w:r>
            <w:r w:rsidR="004A2FF2">
              <w:rPr>
                <w:lang w:val="en-US"/>
              </w:rPr>
              <w:t>res outline</w:t>
            </w:r>
            <w:r w:rsidR="00C45EA0">
              <w:rPr>
                <w:lang w:val="en-US"/>
              </w:rPr>
              <w:t>d</w:t>
            </w:r>
            <w:r w:rsidR="004A2FF2">
              <w:rPr>
                <w:lang w:val="en-US"/>
              </w:rPr>
              <w:t xml:space="preserve"> in the Southern Milk Transport</w:t>
            </w:r>
            <w:r>
              <w:rPr>
                <w:lang w:val="en-US"/>
              </w:rPr>
              <w:t xml:space="preserve"> </w:t>
            </w:r>
            <w:r w:rsidR="00DF237F">
              <w:rPr>
                <w:lang w:val="en-US"/>
              </w:rPr>
              <w:t>Limited</w:t>
            </w:r>
            <w:r>
              <w:rPr>
                <w:lang w:val="en-US"/>
              </w:rPr>
              <w:t xml:space="preserve"> </w:t>
            </w:r>
            <w:r w:rsidR="00DF237F">
              <w:rPr>
                <w:lang w:val="en-US"/>
              </w:rPr>
              <w:t>health</w:t>
            </w:r>
            <w:r>
              <w:rPr>
                <w:lang w:val="en-US"/>
              </w:rPr>
              <w:t xml:space="preserve"> and safety management plan</w:t>
            </w:r>
          </w:p>
          <w:p w14:paraId="4034173D" w14:textId="77777777" w:rsidR="00D03589" w:rsidRDefault="00D03589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Ensure all emergency procedures are understood and adhered to</w:t>
            </w:r>
          </w:p>
          <w:p w14:paraId="296C5E52" w14:textId="21A13784" w:rsidR="00D03589" w:rsidRDefault="00D03589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Report any concerns with </w:t>
            </w:r>
            <w:r w:rsidR="00C45EA0">
              <w:rPr>
                <w:lang w:val="en-US"/>
              </w:rPr>
              <w:t xml:space="preserve">your own training and knowledge, and in relation to the </w:t>
            </w:r>
            <w:r w:rsidR="00FF4A8C">
              <w:rPr>
                <w:lang w:val="en-US"/>
              </w:rPr>
              <w:t>training or induction of new employees to the shift supervisor</w:t>
            </w:r>
          </w:p>
          <w:p w14:paraId="3D6B3D7D" w14:textId="77777777" w:rsidR="00FF4A8C" w:rsidRDefault="00FF4A8C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Understand and adhere to the </w:t>
            </w:r>
            <w:proofErr w:type="gramStart"/>
            <w:r>
              <w:rPr>
                <w:lang w:val="en-US"/>
              </w:rPr>
              <w:t>bullying  and</w:t>
            </w:r>
            <w:proofErr w:type="gramEnd"/>
            <w:r>
              <w:rPr>
                <w:lang w:val="en-US"/>
              </w:rPr>
              <w:t xml:space="preserve"> </w:t>
            </w:r>
            <w:r w:rsidR="00DF237F">
              <w:rPr>
                <w:lang w:val="en-US"/>
              </w:rPr>
              <w:t>harassment</w:t>
            </w:r>
            <w:r>
              <w:rPr>
                <w:lang w:val="en-US"/>
              </w:rPr>
              <w:t xml:space="preserve"> policies and procedures </w:t>
            </w:r>
          </w:p>
          <w:p w14:paraId="5622CC1C" w14:textId="40DB820B" w:rsidR="00FF4A8C" w:rsidRDefault="00FF4A8C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Understand and adhere to the Drug and Alcohol </w:t>
            </w:r>
            <w:r w:rsidR="00DF237F">
              <w:rPr>
                <w:lang w:val="en-US"/>
              </w:rPr>
              <w:t>Policies</w:t>
            </w:r>
            <w:r>
              <w:rPr>
                <w:lang w:val="en-US"/>
              </w:rPr>
              <w:t xml:space="preserve"> and proced</w:t>
            </w:r>
            <w:r w:rsidR="004A2FF2">
              <w:rPr>
                <w:lang w:val="en-US"/>
              </w:rPr>
              <w:t>ures located in the Southern Milk Transport</w:t>
            </w:r>
            <w:r>
              <w:rPr>
                <w:lang w:val="en-US"/>
              </w:rPr>
              <w:t xml:space="preserve"> </w:t>
            </w:r>
            <w:r w:rsidR="00DF237F">
              <w:rPr>
                <w:lang w:val="en-US"/>
              </w:rPr>
              <w:t>Limited</w:t>
            </w:r>
            <w:r>
              <w:rPr>
                <w:lang w:val="en-US"/>
              </w:rPr>
              <w:t xml:space="preserve"> </w:t>
            </w:r>
            <w:r w:rsidR="00DF237F">
              <w:rPr>
                <w:lang w:val="en-US"/>
              </w:rPr>
              <w:t>Health</w:t>
            </w:r>
            <w:r>
              <w:rPr>
                <w:lang w:val="en-US"/>
              </w:rPr>
              <w:t xml:space="preserve"> and </w:t>
            </w:r>
            <w:r w:rsidR="00DF237F">
              <w:rPr>
                <w:lang w:val="en-US"/>
              </w:rPr>
              <w:t>Safety</w:t>
            </w:r>
            <w:r>
              <w:rPr>
                <w:lang w:val="en-US"/>
              </w:rPr>
              <w:t xml:space="preserve"> Management </w:t>
            </w:r>
            <w:r w:rsidR="00DF237F">
              <w:rPr>
                <w:lang w:val="en-US"/>
              </w:rPr>
              <w:t>Plan</w:t>
            </w:r>
          </w:p>
          <w:p w14:paraId="4018B796" w14:textId="3D195016" w:rsidR="00C45EA0" w:rsidRDefault="00C45EA0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Understand and comply with all rules relating to smoking</w:t>
            </w:r>
            <w:r w:rsidR="005207E6">
              <w:rPr>
                <w:lang w:val="en-US"/>
              </w:rPr>
              <w:t>, seatbelt use</w:t>
            </w:r>
            <w:r>
              <w:rPr>
                <w:lang w:val="en-US"/>
              </w:rPr>
              <w:t xml:space="preserve"> and the use of mobile phones</w:t>
            </w:r>
            <w:r w:rsidR="005207E6">
              <w:rPr>
                <w:lang w:val="en-US"/>
              </w:rPr>
              <w:t xml:space="preserve">, noting the </w:t>
            </w:r>
            <w:proofErr w:type="gramStart"/>
            <w:r w:rsidR="005207E6">
              <w:rPr>
                <w:lang w:val="en-US"/>
              </w:rPr>
              <w:t>zero tolerance</w:t>
            </w:r>
            <w:proofErr w:type="gramEnd"/>
            <w:r w:rsidR="005207E6">
              <w:rPr>
                <w:lang w:val="en-US"/>
              </w:rPr>
              <w:t xml:space="preserve"> approach to smoking in vehicles, not </w:t>
            </w:r>
            <w:r w:rsidR="001F4471">
              <w:rPr>
                <w:lang w:val="en-US"/>
              </w:rPr>
              <w:t>wearing a</w:t>
            </w:r>
            <w:r w:rsidR="007B13F6">
              <w:rPr>
                <w:lang w:val="en-US"/>
              </w:rPr>
              <w:t xml:space="preserve"> </w:t>
            </w:r>
            <w:r w:rsidR="005207E6">
              <w:rPr>
                <w:lang w:val="en-US"/>
              </w:rPr>
              <w:t xml:space="preserve">seatbelt and mobile phone use while driving without </w:t>
            </w:r>
            <w:proofErr w:type="spellStart"/>
            <w:r w:rsidR="005207E6">
              <w:rPr>
                <w:lang w:val="en-US"/>
              </w:rPr>
              <w:t>bluetooth</w:t>
            </w:r>
            <w:proofErr w:type="spellEnd"/>
          </w:p>
          <w:p w14:paraId="0FFD3700" w14:textId="152F9532" w:rsidR="00FF4A8C" w:rsidRDefault="00FF4A8C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Ensure the use of all appropriate personal protective equipment to carry out duties safely and effectively </w:t>
            </w:r>
            <w:proofErr w:type="gramStart"/>
            <w:r>
              <w:rPr>
                <w:lang w:val="en-US"/>
              </w:rPr>
              <w:t>on a daily basis</w:t>
            </w:r>
            <w:proofErr w:type="gramEnd"/>
            <w:r w:rsidR="004055E5">
              <w:rPr>
                <w:lang w:val="en-US"/>
              </w:rPr>
              <w:t xml:space="preserve">, request replacement PPE from the Shift Supervisor </w:t>
            </w:r>
          </w:p>
          <w:p w14:paraId="0033B2E7" w14:textId="77777777" w:rsidR="00FF4A8C" w:rsidRPr="0096197B" w:rsidRDefault="00FF4A8C" w:rsidP="003A5C25">
            <w:pPr>
              <w:pStyle w:val="NoSpacing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Attend and contribute to health and safety </w:t>
            </w:r>
            <w:r w:rsidR="00E90111">
              <w:rPr>
                <w:lang w:val="en-US"/>
              </w:rPr>
              <w:t xml:space="preserve">“team talk” </w:t>
            </w:r>
            <w:r>
              <w:rPr>
                <w:lang w:val="en-US"/>
              </w:rPr>
              <w:t>meetings</w:t>
            </w:r>
          </w:p>
        </w:tc>
      </w:tr>
      <w:tr w:rsidR="005E7B2B" w:rsidRPr="001B77EC" w14:paraId="76A2EA6F" w14:textId="77777777" w:rsidTr="00744132">
        <w:tc>
          <w:tcPr>
            <w:tcW w:w="2660" w:type="dxa"/>
          </w:tcPr>
          <w:p w14:paraId="1F790437" w14:textId="77777777" w:rsidR="005E7B2B" w:rsidRDefault="00FF4A8C" w:rsidP="005E7B2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To complete any other assignments, projects or responsibilities delegated or assigned by the shift supervisor</w:t>
            </w:r>
          </w:p>
          <w:p w14:paraId="00A37E56" w14:textId="77777777" w:rsidR="00FF4A8C" w:rsidRPr="00077A90" w:rsidRDefault="00FF4A8C" w:rsidP="005E7B2B">
            <w:pPr>
              <w:pStyle w:val="NoSpacing"/>
              <w:rPr>
                <w:lang w:val="en-US"/>
              </w:rPr>
            </w:pPr>
          </w:p>
        </w:tc>
        <w:tc>
          <w:tcPr>
            <w:tcW w:w="6582" w:type="dxa"/>
          </w:tcPr>
          <w:p w14:paraId="1B32603E" w14:textId="77777777" w:rsidR="00FB0810" w:rsidRPr="00077A90" w:rsidRDefault="003320EE" w:rsidP="005E7B2B">
            <w:pPr>
              <w:pStyle w:val="NoSpacing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Ensure all other tasks</w:t>
            </w:r>
            <w:r w:rsidR="00805528">
              <w:rPr>
                <w:lang w:val="en-US"/>
              </w:rPr>
              <w:t>,</w:t>
            </w:r>
            <w:r>
              <w:rPr>
                <w:lang w:val="en-US"/>
              </w:rPr>
              <w:t xml:space="preserve"> projects</w:t>
            </w:r>
            <w:r w:rsidR="00805528">
              <w:rPr>
                <w:lang w:val="en-US"/>
              </w:rPr>
              <w:t>,</w:t>
            </w:r>
            <w:r>
              <w:rPr>
                <w:lang w:val="en-US"/>
              </w:rPr>
              <w:t xml:space="preserve"> assignments or responsibilities delegated or assigned by the shift </w:t>
            </w:r>
            <w:r w:rsidR="00DF237F">
              <w:rPr>
                <w:lang w:val="en-US"/>
              </w:rPr>
              <w:t>supervisor</w:t>
            </w:r>
            <w:r>
              <w:rPr>
                <w:lang w:val="en-US"/>
              </w:rPr>
              <w:t xml:space="preserve"> are </w:t>
            </w:r>
            <w:r w:rsidR="00DF237F">
              <w:rPr>
                <w:lang w:val="en-US"/>
              </w:rPr>
              <w:t>completed</w:t>
            </w:r>
            <w:r>
              <w:rPr>
                <w:lang w:val="en-US"/>
              </w:rPr>
              <w:t xml:space="preserve"> accurately </w:t>
            </w:r>
            <w:r w:rsidR="00DF237F">
              <w:rPr>
                <w:lang w:val="en-US"/>
              </w:rPr>
              <w:t>professionally</w:t>
            </w:r>
            <w:r>
              <w:rPr>
                <w:lang w:val="en-US"/>
              </w:rPr>
              <w:t xml:space="preserve"> and in a timely manner</w:t>
            </w:r>
          </w:p>
        </w:tc>
      </w:tr>
      <w:tr w:rsidR="005E7B2B" w:rsidRPr="001B77EC" w14:paraId="2830D9B6" w14:textId="77777777" w:rsidTr="00744132">
        <w:tc>
          <w:tcPr>
            <w:tcW w:w="2660" w:type="dxa"/>
          </w:tcPr>
          <w:p w14:paraId="6308ADB4" w14:textId="77777777" w:rsidR="005E7B2B" w:rsidRPr="00077A90" w:rsidRDefault="003320EE" w:rsidP="005E7B2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Team responsibilities</w:t>
            </w:r>
          </w:p>
        </w:tc>
        <w:tc>
          <w:tcPr>
            <w:tcW w:w="6582" w:type="dxa"/>
          </w:tcPr>
          <w:p w14:paraId="5EFCC0E9" w14:textId="3522991C" w:rsidR="00E01902" w:rsidRDefault="00DF237F" w:rsidP="00E01902">
            <w:pPr>
              <w:pStyle w:val="NoSpacing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Effectively</w:t>
            </w:r>
            <w:r w:rsidR="003320EE">
              <w:rPr>
                <w:lang w:val="en-US"/>
              </w:rPr>
              <w:t xml:space="preserve"> communicate with </w:t>
            </w:r>
            <w:r w:rsidR="004055E5">
              <w:rPr>
                <w:lang w:val="en-US"/>
              </w:rPr>
              <w:t>S</w:t>
            </w:r>
            <w:r w:rsidR="00700607">
              <w:rPr>
                <w:lang w:val="en-US"/>
              </w:rPr>
              <w:t xml:space="preserve">hift </w:t>
            </w:r>
            <w:r w:rsidR="004055E5">
              <w:rPr>
                <w:lang w:val="en-US"/>
              </w:rPr>
              <w:t>S</w:t>
            </w:r>
            <w:r w:rsidR="00700607">
              <w:rPr>
                <w:lang w:val="en-US"/>
              </w:rPr>
              <w:t xml:space="preserve">upervisors </w:t>
            </w:r>
            <w:r w:rsidR="003320EE">
              <w:rPr>
                <w:lang w:val="en-US"/>
              </w:rPr>
              <w:t>as required</w:t>
            </w:r>
          </w:p>
          <w:p w14:paraId="2181816A" w14:textId="07B806B9" w:rsidR="003320EE" w:rsidRDefault="003320EE" w:rsidP="00E01902">
            <w:pPr>
              <w:pStyle w:val="NoSpacing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Act as an effective team member, including communicating </w:t>
            </w:r>
            <w:r w:rsidR="007B13F6">
              <w:rPr>
                <w:lang w:val="en-US"/>
              </w:rPr>
              <w:t xml:space="preserve">respectfully and </w:t>
            </w:r>
            <w:r>
              <w:rPr>
                <w:lang w:val="en-US"/>
              </w:rPr>
              <w:t>effectively with the entire team</w:t>
            </w:r>
          </w:p>
          <w:p w14:paraId="004E8006" w14:textId="77777777" w:rsidR="003320EE" w:rsidRDefault="003320EE" w:rsidP="00E01902">
            <w:pPr>
              <w:pStyle w:val="NoSpacing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Help to create a fun, supportive </w:t>
            </w:r>
            <w:r w:rsidR="00DF237F">
              <w:rPr>
                <w:lang w:val="en-US"/>
              </w:rPr>
              <w:t>environment</w:t>
            </w:r>
            <w:r>
              <w:rPr>
                <w:lang w:val="en-US"/>
              </w:rPr>
              <w:t xml:space="preserve"> to work in</w:t>
            </w:r>
          </w:p>
          <w:p w14:paraId="5E9228B7" w14:textId="77777777" w:rsidR="003320EE" w:rsidRPr="00700607" w:rsidRDefault="003320EE" w:rsidP="00700607">
            <w:pPr>
              <w:pStyle w:val="NoSpacing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Contribute to the team, letting others know information that may be </w:t>
            </w:r>
            <w:r w:rsidR="00DF237F">
              <w:rPr>
                <w:lang w:val="en-US"/>
              </w:rPr>
              <w:t>useful</w:t>
            </w:r>
            <w:r>
              <w:rPr>
                <w:lang w:val="en-US"/>
              </w:rPr>
              <w:t xml:space="preserve"> or important</w:t>
            </w:r>
          </w:p>
        </w:tc>
      </w:tr>
    </w:tbl>
    <w:p w14:paraId="751CEC30" w14:textId="77777777" w:rsidR="00744132" w:rsidRPr="001B77EC" w:rsidRDefault="00744132" w:rsidP="005E7B2B">
      <w:pPr>
        <w:pStyle w:val="NoSpacing"/>
        <w:rPr>
          <w:highlight w:val="yellow"/>
          <w:lang w:val="en-US"/>
        </w:rPr>
      </w:pPr>
    </w:p>
    <w:p w14:paraId="719DDBCE" w14:textId="77777777" w:rsidR="00231617" w:rsidRDefault="00231617" w:rsidP="005E7B2B">
      <w:pPr>
        <w:pStyle w:val="NoSpacing"/>
        <w:rPr>
          <w:highlight w:val="yellow"/>
          <w:lang w:val="en-US"/>
        </w:rPr>
      </w:pPr>
    </w:p>
    <w:p w14:paraId="50065D1B" w14:textId="77777777" w:rsidR="00231617" w:rsidRDefault="00231617" w:rsidP="005E7B2B">
      <w:pPr>
        <w:pStyle w:val="NoSpacing"/>
        <w:rPr>
          <w:highlight w:val="yellow"/>
          <w:lang w:val="en-US"/>
        </w:rPr>
      </w:pPr>
    </w:p>
    <w:p w14:paraId="1F2EA49C" w14:textId="77777777" w:rsidR="00D65349" w:rsidRDefault="00D65349" w:rsidP="005E7B2B">
      <w:pPr>
        <w:pStyle w:val="NoSpacing"/>
        <w:rPr>
          <w:highlight w:val="yellow"/>
          <w:lang w:val="en-US"/>
        </w:rPr>
      </w:pPr>
    </w:p>
    <w:p w14:paraId="5B6DB94E" w14:textId="77777777" w:rsidR="00D65349" w:rsidRDefault="00D65349" w:rsidP="005E7B2B">
      <w:pPr>
        <w:pStyle w:val="NoSpacing"/>
        <w:rPr>
          <w:highlight w:val="yellow"/>
          <w:lang w:val="en-US"/>
        </w:rPr>
      </w:pPr>
    </w:p>
    <w:p w14:paraId="1B6ACDDD" w14:textId="77777777" w:rsidR="00D65349" w:rsidRDefault="00D65349" w:rsidP="005E7B2B">
      <w:pPr>
        <w:pStyle w:val="NoSpacing"/>
        <w:rPr>
          <w:highlight w:val="yellow"/>
          <w:lang w:val="en-US"/>
        </w:rPr>
      </w:pPr>
    </w:p>
    <w:p w14:paraId="6B6859AB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1D44F2C7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7922874B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3CAD41A1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5DBBA137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0224B21F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54D1FB65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16A62B03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7FCCC9FC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6E6DB5B7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01E1205A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34A2BB58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61F9DD9C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49B794D2" w14:textId="77777777" w:rsidR="00E243C9" w:rsidRDefault="00E243C9" w:rsidP="005E7B2B">
      <w:pPr>
        <w:pStyle w:val="NoSpacing"/>
        <w:rPr>
          <w:highlight w:val="yellow"/>
          <w:lang w:val="en-US"/>
        </w:rPr>
      </w:pPr>
    </w:p>
    <w:p w14:paraId="36D84248" w14:textId="77777777" w:rsidR="00744132" w:rsidRPr="008509B7" w:rsidRDefault="00744132" w:rsidP="005E7B2B">
      <w:pPr>
        <w:pStyle w:val="NoSpacing"/>
        <w:rPr>
          <w:b/>
          <w:sz w:val="32"/>
          <w:lang w:val="en-US"/>
        </w:rPr>
      </w:pPr>
      <w:r w:rsidRPr="008509B7">
        <w:rPr>
          <w:b/>
          <w:sz w:val="32"/>
          <w:lang w:val="en-US"/>
        </w:rPr>
        <w:lastRenderedPageBreak/>
        <w:t>Person Specifications</w:t>
      </w:r>
    </w:p>
    <w:p w14:paraId="21739408" w14:textId="77777777" w:rsidR="00744132" w:rsidRPr="008509B7" w:rsidRDefault="00744132" w:rsidP="005E7B2B">
      <w:pPr>
        <w:pStyle w:val="NoSpacing"/>
        <w:rPr>
          <w:lang w:val="en-US"/>
        </w:rPr>
      </w:pPr>
    </w:p>
    <w:p w14:paraId="6A02C282" w14:textId="77777777" w:rsidR="00744132" w:rsidRPr="008509B7" w:rsidRDefault="00744132" w:rsidP="00744132">
      <w:pPr>
        <w:pStyle w:val="NoSpacing"/>
        <w:numPr>
          <w:ilvl w:val="0"/>
          <w:numId w:val="10"/>
        </w:numPr>
        <w:rPr>
          <w:b/>
          <w:sz w:val="24"/>
          <w:lang w:val="en-US"/>
        </w:rPr>
      </w:pPr>
      <w:r w:rsidRPr="008509B7">
        <w:rPr>
          <w:b/>
          <w:sz w:val="24"/>
          <w:lang w:val="en-US"/>
        </w:rPr>
        <w:t>Core Competencies</w:t>
      </w:r>
    </w:p>
    <w:p w14:paraId="06ECD9A2" w14:textId="77777777" w:rsidR="00744132" w:rsidRPr="008509B7" w:rsidRDefault="00744132" w:rsidP="00744132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4"/>
        <w:gridCol w:w="6232"/>
      </w:tblGrid>
      <w:tr w:rsidR="00570004" w:rsidRPr="004C24FF" w14:paraId="429DBB86" w14:textId="77777777" w:rsidTr="00E243C9">
        <w:tc>
          <w:tcPr>
            <w:tcW w:w="2802" w:type="dxa"/>
            <w:shd w:val="clear" w:color="auto" w:fill="A6A6A6" w:themeFill="background1" w:themeFillShade="A6"/>
          </w:tcPr>
          <w:p w14:paraId="4765DE9D" w14:textId="77777777" w:rsidR="00570004" w:rsidRPr="005B2770" w:rsidRDefault="00570004" w:rsidP="00E243C9">
            <w:pPr>
              <w:pStyle w:val="NoSpacing"/>
              <w:spacing w:before="20" w:after="20"/>
              <w:rPr>
                <w:b/>
                <w:i/>
              </w:rPr>
            </w:pPr>
            <w:r w:rsidRPr="005B2770">
              <w:rPr>
                <w:b/>
                <w:i/>
              </w:rPr>
              <w:t>Competency</w:t>
            </w:r>
          </w:p>
        </w:tc>
        <w:tc>
          <w:tcPr>
            <w:tcW w:w="6440" w:type="dxa"/>
            <w:shd w:val="clear" w:color="auto" w:fill="A6A6A6" w:themeFill="background1" w:themeFillShade="A6"/>
          </w:tcPr>
          <w:p w14:paraId="2A1A00CF" w14:textId="77777777" w:rsidR="00570004" w:rsidRPr="005B2770" w:rsidRDefault="00570004" w:rsidP="00E243C9">
            <w:pPr>
              <w:pStyle w:val="NoSpacing"/>
              <w:spacing w:before="20" w:after="20"/>
              <w:rPr>
                <w:b/>
                <w:i/>
              </w:rPr>
            </w:pPr>
            <w:r w:rsidRPr="005B2770">
              <w:rPr>
                <w:b/>
                <w:i/>
              </w:rPr>
              <w:t>Definition</w:t>
            </w:r>
          </w:p>
        </w:tc>
      </w:tr>
      <w:tr w:rsidR="00570004" w:rsidRPr="004C24FF" w14:paraId="663C2702" w14:textId="77777777" w:rsidTr="00E243C9">
        <w:tc>
          <w:tcPr>
            <w:tcW w:w="2802" w:type="dxa"/>
          </w:tcPr>
          <w:p w14:paraId="382FD19B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Communication</w:t>
            </w:r>
          </w:p>
        </w:tc>
        <w:tc>
          <w:tcPr>
            <w:tcW w:w="6440" w:type="dxa"/>
          </w:tcPr>
          <w:p w14:paraId="1D88FD8E" w14:textId="77777777" w:rsidR="00570004" w:rsidRPr="004C24FF" w:rsidRDefault="00570004" w:rsidP="00570004">
            <w:pPr>
              <w:pStyle w:val="NoSpacing"/>
              <w:numPr>
                <w:ilvl w:val="0"/>
                <w:numId w:val="16"/>
              </w:numPr>
              <w:spacing w:before="20" w:after="20"/>
            </w:pPr>
            <w:r w:rsidRPr="004C24FF">
              <w:t>Communicates clearly, calmly and courteously on the phone and face to face</w:t>
            </w:r>
            <w:proofErr w:type="gramStart"/>
            <w:r w:rsidRPr="004C24FF">
              <w:t>, in particular, in</w:t>
            </w:r>
            <w:proofErr w:type="gramEnd"/>
            <w:r w:rsidRPr="004C24FF">
              <w:t xml:space="preserve"> dealing with emergency situations.</w:t>
            </w:r>
          </w:p>
          <w:p w14:paraId="2B73E6B0" w14:textId="77777777" w:rsidR="00570004" w:rsidRPr="004C24FF" w:rsidRDefault="00570004" w:rsidP="00570004">
            <w:pPr>
              <w:pStyle w:val="NoSpacing"/>
              <w:numPr>
                <w:ilvl w:val="0"/>
                <w:numId w:val="16"/>
              </w:numPr>
              <w:spacing w:before="20" w:after="20"/>
            </w:pPr>
            <w:r w:rsidRPr="004C24FF">
              <w:t>Expresses ideas clearly and professionally in all written communications.</w:t>
            </w:r>
          </w:p>
          <w:p w14:paraId="1865A6F6" w14:textId="77777777" w:rsidR="00570004" w:rsidRPr="004C24FF" w:rsidRDefault="00570004" w:rsidP="00570004">
            <w:pPr>
              <w:pStyle w:val="NoSpacing"/>
              <w:numPr>
                <w:ilvl w:val="0"/>
                <w:numId w:val="16"/>
              </w:numPr>
              <w:spacing w:before="20" w:after="20"/>
            </w:pPr>
            <w:r w:rsidRPr="004C24FF">
              <w:t>Expressing ideas effectively in individual and group situations (including non-verbal communication).</w:t>
            </w:r>
          </w:p>
          <w:p w14:paraId="0EC2E79D" w14:textId="77777777" w:rsidR="00570004" w:rsidRPr="004C24FF" w:rsidRDefault="00570004" w:rsidP="00570004">
            <w:pPr>
              <w:pStyle w:val="NoSpacing"/>
              <w:numPr>
                <w:ilvl w:val="0"/>
                <w:numId w:val="16"/>
              </w:numPr>
              <w:spacing w:before="20" w:after="20"/>
            </w:pPr>
            <w:r w:rsidRPr="004C24FF">
              <w:t>Adjusting language or terminology to the characteristics and needs of the audience.</w:t>
            </w:r>
          </w:p>
        </w:tc>
      </w:tr>
      <w:tr w:rsidR="00570004" w:rsidRPr="004C24FF" w14:paraId="08F77708" w14:textId="77777777" w:rsidTr="00E243C9">
        <w:tc>
          <w:tcPr>
            <w:tcW w:w="2802" w:type="dxa"/>
          </w:tcPr>
          <w:p w14:paraId="2CB161AD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Customer Service Orientation</w:t>
            </w:r>
          </w:p>
        </w:tc>
        <w:tc>
          <w:tcPr>
            <w:tcW w:w="6440" w:type="dxa"/>
          </w:tcPr>
          <w:p w14:paraId="2BFCFD8B" w14:textId="77777777" w:rsidR="00570004" w:rsidRPr="004C24FF" w:rsidRDefault="00570004" w:rsidP="00570004">
            <w:pPr>
              <w:pStyle w:val="NoSpacing"/>
              <w:numPr>
                <w:ilvl w:val="0"/>
                <w:numId w:val="18"/>
              </w:numPr>
              <w:spacing w:before="20" w:after="20"/>
            </w:pPr>
            <w:r w:rsidRPr="004C24FF">
              <w:t>Attentive and discreet</w:t>
            </w:r>
          </w:p>
          <w:p w14:paraId="23979337" w14:textId="77777777" w:rsidR="00570004" w:rsidRPr="004C24FF" w:rsidRDefault="00570004" w:rsidP="0040407C">
            <w:pPr>
              <w:pStyle w:val="NoSpacing"/>
              <w:numPr>
                <w:ilvl w:val="0"/>
                <w:numId w:val="18"/>
              </w:numPr>
              <w:spacing w:before="20" w:after="20"/>
            </w:pPr>
            <w:r w:rsidRPr="004C24FF">
              <w:t>Proactively developing customer relationships by making efforts to listen and understand customers (both internal and external)</w:t>
            </w:r>
          </w:p>
        </w:tc>
      </w:tr>
      <w:tr w:rsidR="00570004" w:rsidRPr="004C24FF" w14:paraId="662C309D" w14:textId="77777777" w:rsidTr="00E243C9">
        <w:tc>
          <w:tcPr>
            <w:tcW w:w="2802" w:type="dxa"/>
          </w:tcPr>
          <w:p w14:paraId="189E1D6A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Integrity</w:t>
            </w:r>
          </w:p>
        </w:tc>
        <w:tc>
          <w:tcPr>
            <w:tcW w:w="6440" w:type="dxa"/>
          </w:tcPr>
          <w:p w14:paraId="04DB2522" w14:textId="77777777" w:rsidR="00570004" w:rsidRPr="004C24FF" w:rsidRDefault="00570004" w:rsidP="00570004">
            <w:pPr>
              <w:pStyle w:val="NoSpacing"/>
              <w:numPr>
                <w:ilvl w:val="0"/>
                <w:numId w:val="17"/>
              </w:numPr>
              <w:spacing w:before="20" w:after="20"/>
            </w:pPr>
            <w:r w:rsidRPr="004C24FF">
              <w:t>Maintaining and promoting social, ethical and organisational norms in conducting internal and external business activities.</w:t>
            </w:r>
          </w:p>
        </w:tc>
      </w:tr>
      <w:tr w:rsidR="00570004" w:rsidRPr="004C24FF" w14:paraId="5DB4FAB0" w14:textId="77777777" w:rsidTr="00E243C9">
        <w:tc>
          <w:tcPr>
            <w:tcW w:w="2802" w:type="dxa"/>
          </w:tcPr>
          <w:p w14:paraId="4851D7C4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Practical Learning</w:t>
            </w:r>
          </w:p>
        </w:tc>
        <w:tc>
          <w:tcPr>
            <w:tcW w:w="6440" w:type="dxa"/>
          </w:tcPr>
          <w:p w14:paraId="06CF6727" w14:textId="77777777" w:rsidR="00570004" w:rsidRPr="004C24FF" w:rsidRDefault="00570004" w:rsidP="00570004">
            <w:pPr>
              <w:pStyle w:val="NoSpacing"/>
              <w:numPr>
                <w:ilvl w:val="0"/>
                <w:numId w:val="17"/>
              </w:numPr>
              <w:spacing w:before="20" w:after="20"/>
            </w:pPr>
            <w:r w:rsidRPr="004C24FF">
              <w:t xml:space="preserve">Assimilating and applying, in a timely manner, new </w:t>
            </w:r>
            <w:proofErr w:type="gramStart"/>
            <w:r w:rsidRPr="004C24FF">
              <w:t>j</w:t>
            </w:r>
            <w:r>
              <w:t>ob related</w:t>
            </w:r>
            <w:proofErr w:type="gramEnd"/>
            <w:r>
              <w:t xml:space="preserve"> information that may</w:t>
            </w:r>
            <w:r w:rsidRPr="004C24FF">
              <w:t xml:space="preserve"> vary in complexity.</w:t>
            </w:r>
          </w:p>
        </w:tc>
      </w:tr>
      <w:tr w:rsidR="00570004" w:rsidRPr="004C24FF" w14:paraId="437EDFC6" w14:textId="77777777" w:rsidTr="00E243C9">
        <w:tc>
          <w:tcPr>
            <w:tcW w:w="2802" w:type="dxa"/>
          </w:tcPr>
          <w:p w14:paraId="030222A2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Quality Orientation/Attention to detail</w:t>
            </w:r>
          </w:p>
        </w:tc>
        <w:tc>
          <w:tcPr>
            <w:tcW w:w="6440" w:type="dxa"/>
          </w:tcPr>
          <w:p w14:paraId="03F75B86" w14:textId="77777777" w:rsidR="00570004" w:rsidRPr="004C24FF" w:rsidRDefault="00570004" w:rsidP="00570004">
            <w:pPr>
              <w:pStyle w:val="NoSpacing"/>
              <w:numPr>
                <w:ilvl w:val="0"/>
                <w:numId w:val="17"/>
              </w:numPr>
              <w:spacing w:before="20" w:after="20"/>
            </w:pPr>
            <w:r w:rsidRPr="004C24FF">
              <w:t>Accomplishing tasks th</w:t>
            </w:r>
            <w:r>
              <w:t>r</w:t>
            </w:r>
            <w:r w:rsidRPr="004C24FF">
              <w:t xml:space="preserve">ough concern for all areas involved, no matter how small, showing concern for all aspects of the job, accurately checking processes and tasks, maintain watchfulness over </w:t>
            </w:r>
            <w:proofErr w:type="gramStart"/>
            <w:r w:rsidRPr="004C24FF">
              <w:t>a period of time</w:t>
            </w:r>
            <w:proofErr w:type="gramEnd"/>
            <w:r w:rsidRPr="004C24FF">
              <w:t>.</w:t>
            </w:r>
          </w:p>
        </w:tc>
      </w:tr>
      <w:tr w:rsidR="00570004" w:rsidRPr="004C24FF" w14:paraId="21A5D206" w14:textId="77777777" w:rsidTr="00E243C9">
        <w:tc>
          <w:tcPr>
            <w:tcW w:w="2802" w:type="dxa"/>
          </w:tcPr>
          <w:p w14:paraId="755B9352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Teamwork/Collaboration</w:t>
            </w:r>
          </w:p>
        </w:tc>
        <w:tc>
          <w:tcPr>
            <w:tcW w:w="6440" w:type="dxa"/>
          </w:tcPr>
          <w:p w14:paraId="552FB0FE" w14:textId="77777777" w:rsidR="00570004" w:rsidRPr="004C24FF" w:rsidRDefault="00570004" w:rsidP="00570004">
            <w:pPr>
              <w:pStyle w:val="NoSpacing"/>
              <w:numPr>
                <w:ilvl w:val="0"/>
                <w:numId w:val="17"/>
              </w:numPr>
              <w:spacing w:before="20" w:after="20"/>
            </w:pPr>
            <w:r w:rsidRPr="004C24FF">
              <w:t>Working effectively with the t</w:t>
            </w:r>
            <w:r>
              <w:t>e</w:t>
            </w:r>
            <w:r w:rsidRPr="004C24FF">
              <w:t>am/work group or those outside formal line authority (</w:t>
            </w:r>
            <w:proofErr w:type="spellStart"/>
            <w:r w:rsidRPr="004C24FF">
              <w:t>eg.</w:t>
            </w:r>
            <w:proofErr w:type="spellEnd"/>
            <w:r w:rsidRPr="004C24FF">
              <w:t xml:space="preserve"> Peers, senior managers) to accomplish organisational goals, taking actions that respect the needs and contributions of other</w:t>
            </w:r>
            <w:r>
              <w:t>s</w:t>
            </w:r>
            <w:r w:rsidRPr="004C24FF">
              <w:t>, contributing to and accepting the consensus, subordinating own objectives to the objectives of the organisation or team.</w:t>
            </w:r>
          </w:p>
        </w:tc>
      </w:tr>
      <w:tr w:rsidR="00570004" w:rsidRPr="004C24FF" w14:paraId="4E865058" w14:textId="77777777" w:rsidTr="00E243C9">
        <w:tc>
          <w:tcPr>
            <w:tcW w:w="2802" w:type="dxa"/>
          </w:tcPr>
          <w:p w14:paraId="7176EA2C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Technical/Professional Knowledge</w:t>
            </w:r>
          </w:p>
        </w:tc>
        <w:tc>
          <w:tcPr>
            <w:tcW w:w="6440" w:type="dxa"/>
          </w:tcPr>
          <w:p w14:paraId="7A028A73" w14:textId="77777777" w:rsidR="00570004" w:rsidRPr="004C24FF" w:rsidRDefault="00570004" w:rsidP="00570004">
            <w:pPr>
              <w:pStyle w:val="NoSpacing"/>
              <w:numPr>
                <w:ilvl w:val="0"/>
                <w:numId w:val="17"/>
              </w:numPr>
              <w:spacing w:before="20" w:after="20"/>
            </w:pPr>
            <w:r w:rsidRPr="004C24FF">
              <w:t>Having achieved a satisfactory level of technical and professional skills/knowledge in job related areas, keeping abreast of current developments and trends in area of expertise.</w:t>
            </w:r>
          </w:p>
        </w:tc>
      </w:tr>
      <w:tr w:rsidR="00570004" w:rsidRPr="004C24FF" w14:paraId="281F8E7E" w14:textId="77777777" w:rsidTr="00E243C9">
        <w:tc>
          <w:tcPr>
            <w:tcW w:w="2802" w:type="dxa"/>
          </w:tcPr>
          <w:p w14:paraId="11C50F79" w14:textId="77777777" w:rsidR="00570004" w:rsidRPr="004C24FF" w:rsidRDefault="00570004" w:rsidP="00E243C9">
            <w:pPr>
              <w:pStyle w:val="NoSpacing"/>
              <w:spacing w:before="20" w:after="20"/>
            </w:pPr>
            <w:r w:rsidRPr="004C24FF">
              <w:t>Work Standards</w:t>
            </w:r>
          </w:p>
        </w:tc>
        <w:tc>
          <w:tcPr>
            <w:tcW w:w="6440" w:type="dxa"/>
          </w:tcPr>
          <w:p w14:paraId="4FEF3DB8" w14:textId="77777777" w:rsidR="00570004" w:rsidRPr="004C24FF" w:rsidRDefault="00570004" w:rsidP="00570004">
            <w:pPr>
              <w:pStyle w:val="NoSpacing"/>
              <w:numPr>
                <w:ilvl w:val="0"/>
                <w:numId w:val="17"/>
              </w:numPr>
              <w:spacing w:before="20" w:after="20"/>
            </w:pPr>
            <w:r w:rsidRPr="004C24FF">
              <w:t>Setting high goals or standards of performance for self, subordinates, others and the organisation, being dissatisfied with average performance, self imposing standards of excellence rather than standards imposed by others.</w:t>
            </w:r>
          </w:p>
        </w:tc>
      </w:tr>
    </w:tbl>
    <w:p w14:paraId="5DAA38A9" w14:textId="77777777" w:rsidR="00813A94" w:rsidRDefault="00813A94" w:rsidP="00744132">
      <w:pPr>
        <w:pStyle w:val="NoSpacing"/>
        <w:rPr>
          <w:highlight w:val="yellow"/>
          <w:lang w:val="en-US"/>
        </w:rPr>
      </w:pPr>
    </w:p>
    <w:p w14:paraId="664C90C5" w14:textId="77777777" w:rsidR="00D65349" w:rsidRDefault="00D65349" w:rsidP="00744132">
      <w:pPr>
        <w:pStyle w:val="NoSpacing"/>
        <w:rPr>
          <w:highlight w:val="yellow"/>
          <w:lang w:val="en-US"/>
        </w:rPr>
      </w:pPr>
    </w:p>
    <w:p w14:paraId="225ACC8E" w14:textId="77777777" w:rsidR="00D65349" w:rsidRDefault="00D65349" w:rsidP="00744132">
      <w:pPr>
        <w:pStyle w:val="NoSpacing"/>
        <w:rPr>
          <w:highlight w:val="yellow"/>
          <w:lang w:val="en-US"/>
        </w:rPr>
      </w:pPr>
    </w:p>
    <w:p w14:paraId="10662826" w14:textId="77777777" w:rsidR="00D65349" w:rsidRDefault="00D65349" w:rsidP="00744132">
      <w:pPr>
        <w:pStyle w:val="NoSpacing"/>
        <w:rPr>
          <w:highlight w:val="yellow"/>
          <w:lang w:val="en-US"/>
        </w:rPr>
      </w:pPr>
    </w:p>
    <w:p w14:paraId="3A1EF500" w14:textId="77777777" w:rsidR="0092785B" w:rsidRDefault="0092785B" w:rsidP="00744132">
      <w:pPr>
        <w:pStyle w:val="NoSpacing"/>
        <w:rPr>
          <w:highlight w:val="yellow"/>
          <w:lang w:val="en-US"/>
        </w:rPr>
      </w:pPr>
    </w:p>
    <w:p w14:paraId="50A9C782" w14:textId="77777777" w:rsidR="0092785B" w:rsidRDefault="0092785B" w:rsidP="00744132">
      <w:pPr>
        <w:pStyle w:val="NoSpacing"/>
        <w:rPr>
          <w:highlight w:val="yellow"/>
          <w:lang w:val="en-US"/>
        </w:rPr>
      </w:pPr>
    </w:p>
    <w:p w14:paraId="1C579D25" w14:textId="77777777" w:rsidR="00D65349" w:rsidRDefault="00D65349" w:rsidP="00744132">
      <w:pPr>
        <w:pStyle w:val="NoSpacing"/>
        <w:rPr>
          <w:highlight w:val="yellow"/>
          <w:lang w:val="en-US"/>
        </w:rPr>
      </w:pPr>
    </w:p>
    <w:p w14:paraId="683462E4" w14:textId="77777777" w:rsidR="00D65349" w:rsidRPr="001B77EC" w:rsidRDefault="00D65349" w:rsidP="00744132">
      <w:pPr>
        <w:pStyle w:val="NoSpacing"/>
        <w:rPr>
          <w:highlight w:val="yellow"/>
          <w:lang w:val="en-US"/>
        </w:rPr>
      </w:pPr>
    </w:p>
    <w:p w14:paraId="3CC2A57C" w14:textId="77777777" w:rsidR="00813A94" w:rsidRPr="008509B7" w:rsidRDefault="008509B7" w:rsidP="00570004">
      <w:pPr>
        <w:pStyle w:val="NoSpacing"/>
        <w:numPr>
          <w:ilvl w:val="0"/>
          <w:numId w:val="10"/>
        </w:numPr>
        <w:rPr>
          <w:b/>
          <w:sz w:val="24"/>
          <w:lang w:val="en-US"/>
        </w:rPr>
      </w:pPr>
      <w:r w:rsidRPr="008509B7">
        <w:rPr>
          <w:b/>
          <w:sz w:val="24"/>
          <w:lang w:val="en-US"/>
        </w:rPr>
        <w:t>Qualification</w:t>
      </w:r>
    </w:p>
    <w:p w14:paraId="12536C07" w14:textId="4A5D5481" w:rsidR="00570004" w:rsidRPr="004C24FF" w:rsidRDefault="008509B7" w:rsidP="00570004">
      <w:pPr>
        <w:pStyle w:val="NoSpacing"/>
        <w:numPr>
          <w:ilvl w:val="1"/>
          <w:numId w:val="17"/>
        </w:numPr>
        <w:spacing w:before="20" w:after="20"/>
      </w:pPr>
      <w:r w:rsidRPr="008509B7">
        <w:rPr>
          <w:lang w:val="en-US"/>
        </w:rPr>
        <w:t xml:space="preserve"> </w:t>
      </w:r>
      <w:r w:rsidR="00570004">
        <w:t>Curre</w:t>
      </w:r>
      <w:r w:rsidR="00570004" w:rsidRPr="004C24FF">
        <w:t xml:space="preserve">ntly hold </w:t>
      </w:r>
      <w:r w:rsidR="005207E6">
        <w:t xml:space="preserve">and maintain </w:t>
      </w:r>
      <w:r w:rsidR="00570004" w:rsidRPr="004C24FF">
        <w:t>a full, clean Class 5 licence</w:t>
      </w:r>
    </w:p>
    <w:p w14:paraId="25640430" w14:textId="77777777" w:rsidR="00813A94" w:rsidRPr="008509B7" w:rsidRDefault="00813A94" w:rsidP="008509B7">
      <w:pPr>
        <w:pStyle w:val="NoSpacing"/>
        <w:rPr>
          <w:lang w:val="en-US"/>
        </w:rPr>
      </w:pPr>
    </w:p>
    <w:p w14:paraId="09016F65" w14:textId="77777777" w:rsidR="00570004" w:rsidRDefault="008C18EB" w:rsidP="00813A94">
      <w:pPr>
        <w:pStyle w:val="NoSpacing"/>
        <w:numPr>
          <w:ilvl w:val="0"/>
          <w:numId w:val="10"/>
        </w:numPr>
        <w:rPr>
          <w:b/>
          <w:sz w:val="24"/>
          <w:lang w:val="en-US"/>
        </w:rPr>
      </w:pPr>
      <w:r w:rsidRPr="008509B7">
        <w:rPr>
          <w:b/>
          <w:sz w:val="24"/>
          <w:lang w:val="en-US"/>
        </w:rPr>
        <w:t>Experience</w:t>
      </w:r>
    </w:p>
    <w:p w14:paraId="171B33E2" w14:textId="77777777" w:rsidR="00570004" w:rsidRPr="00570004" w:rsidRDefault="00570004" w:rsidP="00570004">
      <w:pPr>
        <w:pStyle w:val="NoSpacing"/>
        <w:numPr>
          <w:ilvl w:val="1"/>
          <w:numId w:val="19"/>
        </w:numPr>
        <w:rPr>
          <w:b/>
          <w:sz w:val="24"/>
          <w:lang w:val="en-US"/>
        </w:rPr>
      </w:pPr>
      <w:r w:rsidRPr="004C24FF">
        <w:t>Experience</w:t>
      </w:r>
      <w:r>
        <w:t xml:space="preserve"> driving truck and trailer uni</w:t>
      </w:r>
      <w:r w:rsidR="00D65349">
        <w:t>t</w:t>
      </w:r>
    </w:p>
    <w:p w14:paraId="2EF6C500" w14:textId="77777777" w:rsidR="00570004" w:rsidRPr="004C24FF" w:rsidRDefault="00570004" w:rsidP="00570004">
      <w:pPr>
        <w:pStyle w:val="NoSpacing"/>
        <w:numPr>
          <w:ilvl w:val="1"/>
          <w:numId w:val="19"/>
        </w:numPr>
        <w:spacing w:before="20" w:after="20"/>
      </w:pPr>
      <w:r w:rsidRPr="004C24FF">
        <w:t>Experience</w:t>
      </w:r>
      <w:r>
        <w:t xml:space="preserve"> driving tankers is an advantag</w:t>
      </w:r>
      <w:r w:rsidR="00D65349">
        <w:t>e</w:t>
      </w:r>
    </w:p>
    <w:p w14:paraId="4BF06E6F" w14:textId="77777777" w:rsidR="00570004" w:rsidRPr="004C24FF" w:rsidRDefault="00570004" w:rsidP="00570004">
      <w:pPr>
        <w:pStyle w:val="NoSpacing"/>
        <w:numPr>
          <w:ilvl w:val="1"/>
          <w:numId w:val="19"/>
        </w:numPr>
        <w:spacing w:before="20" w:after="20"/>
      </w:pPr>
      <w:r w:rsidRPr="004C24FF">
        <w:t>Experience in providing high levels of customer service</w:t>
      </w:r>
    </w:p>
    <w:p w14:paraId="61C98591" w14:textId="77777777" w:rsidR="00570004" w:rsidRPr="004C24FF" w:rsidRDefault="00570004" w:rsidP="00570004">
      <w:pPr>
        <w:pStyle w:val="NoSpacing"/>
        <w:numPr>
          <w:ilvl w:val="1"/>
          <w:numId w:val="19"/>
        </w:numPr>
        <w:spacing w:before="20" w:after="20"/>
      </w:pPr>
      <w:r w:rsidRPr="004C24FF">
        <w:t>Excellent written and verbal communication skills</w:t>
      </w:r>
    </w:p>
    <w:p w14:paraId="0B160570" w14:textId="77777777" w:rsidR="00570004" w:rsidRPr="004C24FF" w:rsidRDefault="00570004" w:rsidP="00570004">
      <w:pPr>
        <w:pStyle w:val="NoSpacing"/>
        <w:numPr>
          <w:ilvl w:val="1"/>
          <w:numId w:val="19"/>
        </w:numPr>
        <w:spacing w:before="20" w:after="20"/>
      </w:pPr>
      <w:r w:rsidRPr="004C24FF">
        <w:t>Excellent time management and planning skills</w:t>
      </w:r>
    </w:p>
    <w:p w14:paraId="66DB5388" w14:textId="77777777" w:rsidR="00570004" w:rsidRPr="004C24FF" w:rsidRDefault="00570004" w:rsidP="00570004">
      <w:pPr>
        <w:pStyle w:val="NoSpacing"/>
        <w:numPr>
          <w:ilvl w:val="1"/>
          <w:numId w:val="19"/>
        </w:numPr>
        <w:spacing w:before="20" w:after="20"/>
      </w:pPr>
      <w:r w:rsidRPr="004C24FF">
        <w:t>A professional disposition</w:t>
      </w:r>
    </w:p>
    <w:p w14:paraId="07206AF1" w14:textId="77777777" w:rsidR="00570004" w:rsidRPr="00570004" w:rsidRDefault="00570004" w:rsidP="00570004">
      <w:pPr>
        <w:pStyle w:val="NoSpacing"/>
        <w:numPr>
          <w:ilvl w:val="1"/>
          <w:numId w:val="19"/>
        </w:numPr>
        <w:spacing w:before="20" w:after="20"/>
      </w:pPr>
      <w:r w:rsidRPr="004C24FF">
        <w:t>Attention to detail</w:t>
      </w:r>
      <w:r w:rsidRPr="00570004">
        <w:rPr>
          <w:lang w:val="en-US"/>
        </w:rPr>
        <w:t xml:space="preserve"> </w:t>
      </w:r>
    </w:p>
    <w:p w14:paraId="01B34D90" w14:textId="77777777" w:rsidR="00813A94" w:rsidRPr="008509B7" w:rsidRDefault="00813A94" w:rsidP="00570004">
      <w:pPr>
        <w:pStyle w:val="NoSpacing"/>
        <w:rPr>
          <w:b/>
          <w:sz w:val="24"/>
          <w:lang w:val="en-US"/>
        </w:rPr>
      </w:pPr>
    </w:p>
    <w:p w14:paraId="56B32EA8" w14:textId="77777777" w:rsidR="00813A94" w:rsidRPr="001B77EC" w:rsidRDefault="00813A94" w:rsidP="00813A94">
      <w:pPr>
        <w:pStyle w:val="NoSpacing"/>
        <w:rPr>
          <w:highlight w:val="yellow"/>
          <w:lang w:val="en-US"/>
        </w:rPr>
      </w:pPr>
    </w:p>
    <w:p w14:paraId="3311B65B" w14:textId="77777777" w:rsidR="00813A94" w:rsidRPr="008509B7" w:rsidRDefault="00813A94" w:rsidP="00813A94">
      <w:pPr>
        <w:pStyle w:val="NoSpacing"/>
        <w:rPr>
          <w:b/>
          <w:lang w:val="en-US"/>
        </w:rPr>
      </w:pPr>
      <w:r w:rsidRPr="008509B7">
        <w:rPr>
          <w:b/>
          <w:lang w:val="en-US"/>
        </w:rPr>
        <w:t>Agreed by:</w:t>
      </w:r>
    </w:p>
    <w:p w14:paraId="498D8AF0" w14:textId="77777777" w:rsidR="00813A94" w:rsidRPr="008509B7" w:rsidRDefault="00813A94" w:rsidP="00813A94">
      <w:pPr>
        <w:pStyle w:val="NoSpacing"/>
        <w:rPr>
          <w:lang w:val="en-US"/>
        </w:rPr>
      </w:pPr>
    </w:p>
    <w:p w14:paraId="5617F6C6" w14:textId="7B4376E5" w:rsidR="00813A94" w:rsidRPr="008509B7" w:rsidRDefault="00813A94" w:rsidP="00813A94">
      <w:pPr>
        <w:pStyle w:val="NoSpacing"/>
        <w:tabs>
          <w:tab w:val="left" w:pos="2977"/>
        </w:tabs>
        <w:rPr>
          <w:lang w:val="en-US"/>
        </w:rPr>
      </w:pPr>
      <w:r w:rsidRPr="008509B7">
        <w:rPr>
          <w:lang w:val="en-US"/>
        </w:rPr>
        <w:t>Job Holder</w:t>
      </w:r>
      <w:r w:rsidR="005207E6">
        <w:rPr>
          <w:lang w:val="en-US"/>
        </w:rPr>
        <w:t>’</w:t>
      </w:r>
      <w:r w:rsidRPr="008509B7">
        <w:rPr>
          <w:lang w:val="en-US"/>
        </w:rPr>
        <w:t>s signature</w:t>
      </w:r>
      <w:r w:rsidRPr="008509B7">
        <w:rPr>
          <w:lang w:val="en-US"/>
        </w:rPr>
        <w:tab/>
        <w:t>____________________________________</w:t>
      </w:r>
    </w:p>
    <w:p w14:paraId="7062DEBF" w14:textId="77777777" w:rsidR="00813A94" w:rsidRPr="008509B7" w:rsidRDefault="00813A94" w:rsidP="00813A94">
      <w:pPr>
        <w:pStyle w:val="NoSpacing"/>
        <w:tabs>
          <w:tab w:val="left" w:pos="2977"/>
        </w:tabs>
        <w:rPr>
          <w:lang w:val="en-US"/>
        </w:rPr>
      </w:pPr>
    </w:p>
    <w:p w14:paraId="1C0836E8" w14:textId="77777777" w:rsidR="00813A94" w:rsidRPr="008509B7" w:rsidRDefault="004A2FF2" w:rsidP="00813A94">
      <w:pPr>
        <w:pStyle w:val="NoSpacing"/>
        <w:tabs>
          <w:tab w:val="left" w:pos="2977"/>
        </w:tabs>
        <w:rPr>
          <w:lang w:val="en-US"/>
        </w:rPr>
      </w:pPr>
      <w:r>
        <w:rPr>
          <w:lang w:val="en-US"/>
        </w:rPr>
        <w:t>Operations</w:t>
      </w:r>
      <w:r w:rsidR="00813A94" w:rsidRPr="008509B7">
        <w:rPr>
          <w:lang w:val="en-US"/>
        </w:rPr>
        <w:t xml:space="preserve"> </w:t>
      </w:r>
      <w:r w:rsidR="008C18EB" w:rsidRPr="008509B7">
        <w:rPr>
          <w:lang w:val="en-US"/>
        </w:rPr>
        <w:t>Man</w:t>
      </w:r>
      <w:r w:rsidR="00B0680A">
        <w:rPr>
          <w:lang w:val="en-US"/>
        </w:rPr>
        <w:t>a</w:t>
      </w:r>
      <w:r w:rsidR="008C18EB" w:rsidRPr="008509B7">
        <w:rPr>
          <w:lang w:val="en-US"/>
        </w:rPr>
        <w:t>ger</w:t>
      </w:r>
      <w:r w:rsidR="00813A94" w:rsidRPr="008509B7">
        <w:rPr>
          <w:lang w:val="en-US"/>
        </w:rPr>
        <w:t xml:space="preserve"> Signature</w:t>
      </w:r>
      <w:r w:rsidR="00813A94" w:rsidRPr="008509B7">
        <w:rPr>
          <w:lang w:val="en-US"/>
        </w:rPr>
        <w:tab/>
        <w:t>____________________________________</w:t>
      </w:r>
    </w:p>
    <w:p w14:paraId="022F1CF4" w14:textId="77777777" w:rsidR="00813A94" w:rsidRPr="008509B7" w:rsidRDefault="00813A94" w:rsidP="00813A94">
      <w:pPr>
        <w:pStyle w:val="NoSpacing"/>
        <w:tabs>
          <w:tab w:val="left" w:pos="2977"/>
        </w:tabs>
        <w:rPr>
          <w:lang w:val="en-US"/>
        </w:rPr>
      </w:pPr>
    </w:p>
    <w:p w14:paraId="647678BB" w14:textId="77777777" w:rsidR="00813A94" w:rsidRPr="00F769BE" w:rsidRDefault="00813A94" w:rsidP="00813A94">
      <w:pPr>
        <w:pStyle w:val="NoSpacing"/>
        <w:tabs>
          <w:tab w:val="left" w:pos="2977"/>
        </w:tabs>
        <w:rPr>
          <w:lang w:val="en-US"/>
        </w:rPr>
      </w:pPr>
      <w:r w:rsidRPr="008509B7">
        <w:rPr>
          <w:lang w:val="en-US"/>
        </w:rPr>
        <w:t>Date</w:t>
      </w:r>
      <w:r w:rsidRPr="008509B7">
        <w:rPr>
          <w:lang w:val="en-US"/>
        </w:rPr>
        <w:tab/>
        <w:t>____________________________________</w:t>
      </w:r>
    </w:p>
    <w:sectPr w:rsidR="00813A94" w:rsidRPr="00F769BE" w:rsidSect="00F9106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C9C7" w14:textId="77777777" w:rsidR="00AE5319" w:rsidRDefault="00AE5319" w:rsidP="00E9278E">
      <w:pPr>
        <w:spacing w:after="0" w:line="240" w:lineRule="auto"/>
      </w:pPr>
      <w:r>
        <w:separator/>
      </w:r>
    </w:p>
  </w:endnote>
  <w:endnote w:type="continuationSeparator" w:id="0">
    <w:p w14:paraId="4EA8C3E6" w14:textId="77777777" w:rsidR="00AE5319" w:rsidRDefault="00AE5319" w:rsidP="00E9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678E" w14:textId="40F738CA" w:rsidR="0040407C" w:rsidRPr="00D03589" w:rsidRDefault="0040407C">
    <w:pPr>
      <w:pStyle w:val="Footer"/>
      <w:rPr>
        <w:sz w:val="16"/>
        <w:lang w:val="en-US"/>
      </w:rPr>
    </w:pPr>
    <w:r w:rsidRPr="00D03589">
      <w:rPr>
        <w:sz w:val="16"/>
        <w:lang w:val="en-US"/>
      </w:rPr>
      <w:t>Southern Milk Transport</w:t>
    </w:r>
    <w:r w:rsidRPr="00D03589">
      <w:rPr>
        <w:sz w:val="16"/>
        <w:lang w:val="en-US"/>
      </w:rPr>
      <w:ptab w:relativeTo="margin" w:alignment="center" w:leader="none"/>
    </w:r>
    <w:r w:rsidRPr="00D03589">
      <w:rPr>
        <w:sz w:val="16"/>
        <w:lang w:val="en-US"/>
      </w:rPr>
      <w:t>Position Description</w:t>
    </w:r>
    <w:r w:rsidRPr="00D03589">
      <w:rPr>
        <w:sz w:val="16"/>
        <w:lang w:val="en-US"/>
      </w:rPr>
      <w:ptab w:relativeTo="margin" w:alignment="right" w:leader="none"/>
    </w:r>
    <w:r w:rsidR="001A197E">
      <w:rPr>
        <w:sz w:val="16"/>
        <w:lang w:val="en-US"/>
      </w:rPr>
      <w:t xml:space="preserve">Issue Date: </w:t>
    </w:r>
    <w:r w:rsidR="00DD7FC6">
      <w:rPr>
        <w:sz w:val="16"/>
        <w:lang w:val="en-US"/>
      </w:rPr>
      <w:t>April 2023</w:t>
    </w:r>
    <w:r w:rsidR="001A197E">
      <w:rPr>
        <w:sz w:val="16"/>
        <w:lang w:val="en-US"/>
      </w:rPr>
      <w:t xml:space="preserve">    Version </w:t>
    </w:r>
    <w:r w:rsidR="00DD7FC6">
      <w:rPr>
        <w:sz w:val="16"/>
        <w:lang w:val="en-US"/>
      </w:rPr>
      <w:t>3</w:t>
    </w:r>
    <w:r w:rsidR="001A197E">
      <w:rPr>
        <w:sz w:val="16"/>
        <w:lang w:val="en-US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D624" w14:textId="77777777" w:rsidR="00AE5319" w:rsidRDefault="00AE5319" w:rsidP="00E9278E">
      <w:pPr>
        <w:spacing w:after="0" w:line="240" w:lineRule="auto"/>
      </w:pPr>
      <w:r>
        <w:separator/>
      </w:r>
    </w:p>
  </w:footnote>
  <w:footnote w:type="continuationSeparator" w:id="0">
    <w:p w14:paraId="4A7AA481" w14:textId="77777777" w:rsidR="00AE5319" w:rsidRDefault="00AE5319" w:rsidP="00E92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287"/>
    <w:multiLevelType w:val="hybridMultilevel"/>
    <w:tmpl w:val="317238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010C1"/>
    <w:multiLevelType w:val="hybridMultilevel"/>
    <w:tmpl w:val="DDC45D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97B77"/>
    <w:multiLevelType w:val="hybridMultilevel"/>
    <w:tmpl w:val="633442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F27AE"/>
    <w:multiLevelType w:val="hybridMultilevel"/>
    <w:tmpl w:val="CE588C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471F9"/>
    <w:multiLevelType w:val="hybridMultilevel"/>
    <w:tmpl w:val="6A9EAA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767B7"/>
    <w:multiLevelType w:val="hybridMultilevel"/>
    <w:tmpl w:val="397E08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75364"/>
    <w:multiLevelType w:val="hybridMultilevel"/>
    <w:tmpl w:val="E20457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E7AAD"/>
    <w:multiLevelType w:val="hybridMultilevel"/>
    <w:tmpl w:val="081089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D0361"/>
    <w:multiLevelType w:val="hybridMultilevel"/>
    <w:tmpl w:val="AB265D9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6157A7"/>
    <w:multiLevelType w:val="hybridMultilevel"/>
    <w:tmpl w:val="BEBE3A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66828"/>
    <w:multiLevelType w:val="hybridMultilevel"/>
    <w:tmpl w:val="4392B70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D4A70"/>
    <w:multiLevelType w:val="hybridMultilevel"/>
    <w:tmpl w:val="04A8DC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44F6B"/>
    <w:multiLevelType w:val="hybridMultilevel"/>
    <w:tmpl w:val="E124A2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37CA3"/>
    <w:multiLevelType w:val="hybridMultilevel"/>
    <w:tmpl w:val="3D1A58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8385F"/>
    <w:multiLevelType w:val="hybridMultilevel"/>
    <w:tmpl w:val="BD5E4B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73765"/>
    <w:multiLevelType w:val="hybridMultilevel"/>
    <w:tmpl w:val="D26621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B6989"/>
    <w:multiLevelType w:val="hybridMultilevel"/>
    <w:tmpl w:val="11A2F0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5117B"/>
    <w:multiLevelType w:val="hybridMultilevel"/>
    <w:tmpl w:val="61C05F0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B6D86"/>
    <w:multiLevelType w:val="hybridMultilevel"/>
    <w:tmpl w:val="1AAA56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979766">
    <w:abstractNumId w:val="5"/>
  </w:num>
  <w:num w:numId="2" w16cid:durableId="448819682">
    <w:abstractNumId w:val="9"/>
  </w:num>
  <w:num w:numId="3" w16cid:durableId="1945919500">
    <w:abstractNumId w:val="1"/>
  </w:num>
  <w:num w:numId="4" w16cid:durableId="1115751802">
    <w:abstractNumId w:val="7"/>
  </w:num>
  <w:num w:numId="5" w16cid:durableId="195050936">
    <w:abstractNumId w:val="4"/>
  </w:num>
  <w:num w:numId="6" w16cid:durableId="1818758572">
    <w:abstractNumId w:val="15"/>
  </w:num>
  <w:num w:numId="7" w16cid:durableId="1159078820">
    <w:abstractNumId w:val="3"/>
  </w:num>
  <w:num w:numId="8" w16cid:durableId="173421349">
    <w:abstractNumId w:val="6"/>
  </w:num>
  <w:num w:numId="9" w16cid:durableId="1348406714">
    <w:abstractNumId w:val="14"/>
  </w:num>
  <w:num w:numId="10" w16cid:durableId="161358062">
    <w:abstractNumId w:val="17"/>
  </w:num>
  <w:num w:numId="11" w16cid:durableId="342971949">
    <w:abstractNumId w:val="13"/>
  </w:num>
  <w:num w:numId="12" w16cid:durableId="1846700754">
    <w:abstractNumId w:val="8"/>
  </w:num>
  <w:num w:numId="13" w16cid:durableId="571039095">
    <w:abstractNumId w:val="0"/>
  </w:num>
  <w:num w:numId="14" w16cid:durableId="1497265055">
    <w:abstractNumId w:val="2"/>
  </w:num>
  <w:num w:numId="15" w16cid:durableId="654187966">
    <w:abstractNumId w:val="12"/>
  </w:num>
  <w:num w:numId="16" w16cid:durableId="620264253">
    <w:abstractNumId w:val="11"/>
  </w:num>
  <w:num w:numId="17" w16cid:durableId="1622489594">
    <w:abstractNumId w:val="16"/>
  </w:num>
  <w:num w:numId="18" w16cid:durableId="1752005386">
    <w:abstractNumId w:val="18"/>
  </w:num>
  <w:num w:numId="19" w16cid:durableId="11258481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BE"/>
    <w:rsid w:val="00000226"/>
    <w:rsid w:val="000371B4"/>
    <w:rsid w:val="00077A90"/>
    <w:rsid w:val="000A238A"/>
    <w:rsid w:val="000C69FE"/>
    <w:rsid w:val="00113A4E"/>
    <w:rsid w:val="001226FA"/>
    <w:rsid w:val="00160B56"/>
    <w:rsid w:val="0018778C"/>
    <w:rsid w:val="001A197E"/>
    <w:rsid w:val="001A22E9"/>
    <w:rsid w:val="001B77EC"/>
    <w:rsid w:val="001E2365"/>
    <w:rsid w:val="001F4471"/>
    <w:rsid w:val="00231617"/>
    <w:rsid w:val="00266E68"/>
    <w:rsid w:val="002E4C72"/>
    <w:rsid w:val="00305E52"/>
    <w:rsid w:val="0032347C"/>
    <w:rsid w:val="003320EE"/>
    <w:rsid w:val="003621E3"/>
    <w:rsid w:val="00375B73"/>
    <w:rsid w:val="003A5C25"/>
    <w:rsid w:val="003D083C"/>
    <w:rsid w:val="003F14EE"/>
    <w:rsid w:val="0040407C"/>
    <w:rsid w:val="004055E5"/>
    <w:rsid w:val="004067A3"/>
    <w:rsid w:val="00426675"/>
    <w:rsid w:val="0043479A"/>
    <w:rsid w:val="0043738B"/>
    <w:rsid w:val="0047576D"/>
    <w:rsid w:val="00477345"/>
    <w:rsid w:val="004A08A2"/>
    <w:rsid w:val="004A2FF2"/>
    <w:rsid w:val="004F0E36"/>
    <w:rsid w:val="005207E6"/>
    <w:rsid w:val="00532B25"/>
    <w:rsid w:val="00570004"/>
    <w:rsid w:val="0057251E"/>
    <w:rsid w:val="0057569D"/>
    <w:rsid w:val="005862EB"/>
    <w:rsid w:val="005E7B2B"/>
    <w:rsid w:val="006755B8"/>
    <w:rsid w:val="0069080F"/>
    <w:rsid w:val="006925F9"/>
    <w:rsid w:val="006C5B0A"/>
    <w:rsid w:val="006C668B"/>
    <w:rsid w:val="006F78EA"/>
    <w:rsid w:val="00700607"/>
    <w:rsid w:val="00715E4A"/>
    <w:rsid w:val="00720D9E"/>
    <w:rsid w:val="0072593D"/>
    <w:rsid w:val="00726A50"/>
    <w:rsid w:val="0073599E"/>
    <w:rsid w:val="00744132"/>
    <w:rsid w:val="00762EF4"/>
    <w:rsid w:val="0079604D"/>
    <w:rsid w:val="007B13F6"/>
    <w:rsid w:val="00803805"/>
    <w:rsid w:val="00804B8B"/>
    <w:rsid w:val="00805528"/>
    <w:rsid w:val="00813A94"/>
    <w:rsid w:val="00834DE6"/>
    <w:rsid w:val="008509B7"/>
    <w:rsid w:val="00856E56"/>
    <w:rsid w:val="00867D31"/>
    <w:rsid w:val="008C18EB"/>
    <w:rsid w:val="008C3E3C"/>
    <w:rsid w:val="008D265D"/>
    <w:rsid w:val="0092000B"/>
    <w:rsid w:val="0092785B"/>
    <w:rsid w:val="0096197B"/>
    <w:rsid w:val="009A0E90"/>
    <w:rsid w:val="009B01F7"/>
    <w:rsid w:val="009E58F6"/>
    <w:rsid w:val="00A0067E"/>
    <w:rsid w:val="00A85F64"/>
    <w:rsid w:val="00A962C4"/>
    <w:rsid w:val="00AB22D5"/>
    <w:rsid w:val="00AB48F3"/>
    <w:rsid w:val="00AD2BEA"/>
    <w:rsid w:val="00AE5319"/>
    <w:rsid w:val="00AF7F48"/>
    <w:rsid w:val="00B0680A"/>
    <w:rsid w:val="00B13C34"/>
    <w:rsid w:val="00BB0FF4"/>
    <w:rsid w:val="00BD2634"/>
    <w:rsid w:val="00BD3C51"/>
    <w:rsid w:val="00BD45A7"/>
    <w:rsid w:val="00BF702C"/>
    <w:rsid w:val="00C026F4"/>
    <w:rsid w:val="00C34930"/>
    <w:rsid w:val="00C45EA0"/>
    <w:rsid w:val="00C464AB"/>
    <w:rsid w:val="00C562D0"/>
    <w:rsid w:val="00C77987"/>
    <w:rsid w:val="00C844DB"/>
    <w:rsid w:val="00CA2D3F"/>
    <w:rsid w:val="00CB777E"/>
    <w:rsid w:val="00CC1C12"/>
    <w:rsid w:val="00CF5B7A"/>
    <w:rsid w:val="00D03589"/>
    <w:rsid w:val="00D65349"/>
    <w:rsid w:val="00DA01FF"/>
    <w:rsid w:val="00DD7FC6"/>
    <w:rsid w:val="00DF237F"/>
    <w:rsid w:val="00E01902"/>
    <w:rsid w:val="00E243C9"/>
    <w:rsid w:val="00E2499C"/>
    <w:rsid w:val="00E45728"/>
    <w:rsid w:val="00E64444"/>
    <w:rsid w:val="00E66948"/>
    <w:rsid w:val="00E702A6"/>
    <w:rsid w:val="00E90111"/>
    <w:rsid w:val="00E9278E"/>
    <w:rsid w:val="00EE2186"/>
    <w:rsid w:val="00F34B4D"/>
    <w:rsid w:val="00F5173A"/>
    <w:rsid w:val="00F569A5"/>
    <w:rsid w:val="00F73322"/>
    <w:rsid w:val="00F7699A"/>
    <w:rsid w:val="00F769BE"/>
    <w:rsid w:val="00F91060"/>
    <w:rsid w:val="00F92A0B"/>
    <w:rsid w:val="00FB0810"/>
    <w:rsid w:val="00FD0BA9"/>
    <w:rsid w:val="00FD58E5"/>
    <w:rsid w:val="00FF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B1E94"/>
  <w15:docId w15:val="{D10F2BEB-3ED6-4D9D-BF7B-E1805B90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26FA"/>
    <w:pPr>
      <w:spacing w:after="0" w:line="240" w:lineRule="auto"/>
    </w:pPr>
  </w:style>
  <w:style w:type="table" w:styleId="TableGrid">
    <w:name w:val="Table Grid"/>
    <w:basedOn w:val="TableNormal"/>
    <w:uiPriority w:val="59"/>
    <w:rsid w:val="005E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92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278E"/>
  </w:style>
  <w:style w:type="paragraph" w:styleId="Footer">
    <w:name w:val="footer"/>
    <w:basedOn w:val="Normal"/>
    <w:link w:val="FooterChar"/>
    <w:uiPriority w:val="99"/>
    <w:semiHidden/>
    <w:unhideWhenUsed/>
    <w:rsid w:val="00E92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278E"/>
  </w:style>
  <w:style w:type="paragraph" w:styleId="BalloonText">
    <w:name w:val="Balloon Text"/>
    <w:basedOn w:val="Normal"/>
    <w:link w:val="BalloonTextChar"/>
    <w:uiPriority w:val="99"/>
    <w:semiHidden/>
    <w:unhideWhenUsed/>
    <w:rsid w:val="00D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589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570004"/>
  </w:style>
  <w:style w:type="character" w:styleId="CommentReference">
    <w:name w:val="annotation reference"/>
    <w:basedOn w:val="DefaultParagraphFont"/>
    <w:uiPriority w:val="99"/>
    <w:semiHidden/>
    <w:unhideWhenUsed/>
    <w:rsid w:val="00405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5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D215F5907184CBB377FC43F5E660A" ma:contentTypeVersion="13" ma:contentTypeDescription="Create a new document." ma:contentTypeScope="" ma:versionID="92ef352bdbc15d14ee0e21634aea1af7">
  <xsd:schema xmlns:xsd="http://www.w3.org/2001/XMLSchema" xmlns:xs="http://www.w3.org/2001/XMLSchema" xmlns:p="http://schemas.microsoft.com/office/2006/metadata/properties" xmlns:ns2="df54360f-0e69-4af7-a44c-a01644a7a991" xmlns:ns3="513d8e76-04b1-4f39-be4f-684c81e8bc57" targetNamespace="http://schemas.microsoft.com/office/2006/metadata/properties" ma:root="true" ma:fieldsID="8bdb2d36ff61efc197fa5b420d9f76a1" ns2:_="" ns3:_="">
    <xsd:import namespace="df54360f-0e69-4af7-a44c-a01644a7a991"/>
    <xsd:import namespace="513d8e76-04b1-4f39-be4f-684c81e8b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4360f-0e69-4af7-a44c-a01644a7a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c65a5c-f3af-45e8-8382-3e89e0320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d8e76-04b1-4f39-be4f-684c81e8bc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49aef0-de5d-4915-8298-ee9bcb583963}" ma:internalName="TaxCatchAll" ma:showField="CatchAllData" ma:web="513d8e76-04b1-4f39-be4f-684c81e8b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54360f-0e69-4af7-a44c-a01644a7a991">
      <Terms xmlns="http://schemas.microsoft.com/office/infopath/2007/PartnerControls"/>
    </lcf76f155ced4ddcb4097134ff3c332f>
    <TaxCatchAll xmlns="513d8e76-04b1-4f39-be4f-684c81e8bc57" xsi:nil="true"/>
  </documentManagement>
</p:properties>
</file>

<file path=customXml/itemProps1.xml><?xml version="1.0" encoding="utf-8"?>
<ds:datastoreItem xmlns:ds="http://schemas.openxmlformats.org/officeDocument/2006/customXml" ds:itemID="{F9DFA0BF-FE5E-46C6-9882-A3E8633577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112C6-A298-4294-8F85-9031C2F1DE9C}"/>
</file>

<file path=customXml/itemProps3.xml><?xml version="1.0" encoding="utf-8"?>
<ds:datastoreItem xmlns:ds="http://schemas.openxmlformats.org/officeDocument/2006/customXml" ds:itemID="{B2EF9C87-AD24-4360-ADAF-AED1BE176B42}"/>
</file>

<file path=customXml/itemProps4.xml><?xml version="1.0" encoding="utf-8"?>
<ds:datastoreItem xmlns:ds="http://schemas.openxmlformats.org/officeDocument/2006/customXml" ds:itemID="{F27D08F1-911E-453D-A1BF-84072D9747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5457</Characters>
  <Application>Microsoft Office Word</Application>
  <DocSecurity>0</DocSecurity>
  <Lines>1091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Joanna Jiang</cp:lastModifiedBy>
  <cp:revision>2</cp:revision>
  <cp:lastPrinted>2016-11-01T01:34:00Z</cp:lastPrinted>
  <dcterms:created xsi:type="dcterms:W3CDTF">2026-05-21T04:46:00Z</dcterms:created>
  <dcterms:modified xsi:type="dcterms:W3CDTF">2026-05-21T04:46:00Z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0x010100E9FD215F5907184CBB377FC43F5E660A</vt:lpwstr>
  </property>
</Properties>
</file>