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2D1A4" w14:textId="77777777" w:rsidR="002C228D" w:rsidRPr="00456F68" w:rsidRDefault="002C228D" w:rsidP="00AF69E2">
      <w:pPr>
        <w:pStyle w:val="BodyText"/>
        <w:rPr>
          <w:rFonts w:asciiTheme="minorHAnsi" w:hAnsiTheme="minorHAnsi" w:cstheme="minorHAnsi"/>
          <w:b w:val="0"/>
          <w:lang w:eastAsia="en-AU"/>
        </w:rPr>
      </w:pPr>
      <w:r w:rsidRPr="00456F68">
        <w:rPr>
          <w:rFonts w:asciiTheme="minorHAnsi" w:hAnsiTheme="minorHAnsi" w:cstheme="minorHAnsi"/>
          <w:lang w:eastAsia="en-AU"/>
        </w:rPr>
        <w:t>Schedule 1 - Position Description</w:t>
      </w:r>
    </w:p>
    <w:p w14:paraId="056157A6" w14:textId="77777777" w:rsidR="002C228D" w:rsidRPr="00FB4061" w:rsidRDefault="002C228D" w:rsidP="00FB4061">
      <w:pPr>
        <w:pStyle w:val="BodyText"/>
        <w:jc w:val="left"/>
        <w:rPr>
          <w:rFonts w:asciiTheme="minorHAnsi" w:hAnsiTheme="minorHAnsi" w:cstheme="minorHAnsi"/>
          <w:b w:val="0"/>
          <w:lang w:val="en-US" w:eastAsia="en-AU"/>
        </w:rPr>
      </w:pPr>
      <w:r w:rsidRPr="00FB4061">
        <w:rPr>
          <w:rFonts w:asciiTheme="minorHAnsi" w:hAnsiTheme="minorHAnsi" w:cstheme="minorHAnsi"/>
          <w:b w:val="0"/>
          <w:lang w:val="en-US" w:eastAsia="en-AU"/>
        </w:rPr>
        <w:t>Set out in this Schedule 1 is a general description of the initial position description.</w:t>
      </w:r>
    </w:p>
    <w:p w14:paraId="458FED82" w14:textId="77777777" w:rsidR="00BF05AC" w:rsidRDefault="00BF05AC" w:rsidP="00BF05AC">
      <w:pPr>
        <w:pStyle w:val="BoldNormal"/>
        <w:jc w:val="center"/>
        <w:rPr>
          <w:sz w:val="28"/>
          <w:szCs w:val="28"/>
        </w:rPr>
      </w:pPr>
      <w:r w:rsidRPr="006E5D8A">
        <w:rPr>
          <w:sz w:val="28"/>
          <w:szCs w:val="28"/>
        </w:rPr>
        <w:t>Position Description</w:t>
      </w:r>
    </w:p>
    <w:tbl>
      <w:tblPr>
        <w:tblStyle w:val="TableGrid"/>
        <w:tblW w:w="0" w:type="auto"/>
        <w:jc w:val="center"/>
        <w:tblLook w:val="04A0" w:firstRow="1" w:lastRow="0" w:firstColumn="1" w:lastColumn="0" w:noHBand="0" w:noVBand="1"/>
      </w:tblPr>
      <w:tblGrid>
        <w:gridCol w:w="1838"/>
        <w:gridCol w:w="4423"/>
      </w:tblGrid>
      <w:tr w:rsidR="00BF05AC" w:rsidRPr="00A00CAB" w14:paraId="69D1BAC0" w14:textId="77777777" w:rsidTr="00F56258">
        <w:trPr>
          <w:jc w:val="center"/>
        </w:trPr>
        <w:tc>
          <w:tcPr>
            <w:tcW w:w="1838" w:type="dxa"/>
            <w:shd w:val="clear" w:color="auto" w:fill="DBE5F1" w:themeFill="accent1" w:themeFillTint="33"/>
          </w:tcPr>
          <w:p w14:paraId="3D976D04" w14:textId="77777777" w:rsidR="00BF05AC" w:rsidRPr="00A00CAB" w:rsidRDefault="00BF05AC" w:rsidP="00F56258">
            <w:pPr>
              <w:rPr>
                <w:rFonts w:asciiTheme="minorHAnsi" w:hAnsiTheme="minorHAnsi" w:cstheme="minorHAnsi"/>
                <w:b/>
              </w:rPr>
            </w:pPr>
            <w:bookmarkStart w:id="0" w:name="_Hlk534014899"/>
            <w:r w:rsidRPr="00A00CAB">
              <w:rPr>
                <w:rFonts w:asciiTheme="minorHAnsi" w:hAnsiTheme="minorHAnsi" w:cstheme="minorHAnsi"/>
                <w:b/>
              </w:rPr>
              <w:t>Position</w:t>
            </w:r>
          </w:p>
        </w:tc>
        <w:tc>
          <w:tcPr>
            <w:tcW w:w="4423" w:type="dxa"/>
            <w:shd w:val="clear" w:color="auto" w:fill="DBE5F1" w:themeFill="accent1" w:themeFillTint="33"/>
          </w:tcPr>
          <w:p w14:paraId="753E15A8" w14:textId="77777777" w:rsidR="00BF05AC" w:rsidRPr="00502A00" w:rsidRDefault="00BF05AC" w:rsidP="00F56258">
            <w:pPr>
              <w:rPr>
                <w:rFonts w:asciiTheme="minorHAnsi" w:hAnsiTheme="minorHAnsi" w:cstheme="minorHAnsi"/>
                <w:b/>
              </w:rPr>
            </w:pPr>
            <w:r>
              <w:rPr>
                <w:rFonts w:asciiTheme="minorHAnsi" w:hAnsiTheme="minorHAnsi" w:cstheme="minorHAnsi"/>
                <w:b/>
              </w:rPr>
              <w:t>Electrical Maintenance Engineer</w:t>
            </w:r>
          </w:p>
        </w:tc>
      </w:tr>
      <w:tr w:rsidR="00BF05AC" w:rsidRPr="00A00CAB" w14:paraId="309E17F2" w14:textId="77777777" w:rsidTr="00F56258">
        <w:trPr>
          <w:jc w:val="center"/>
        </w:trPr>
        <w:tc>
          <w:tcPr>
            <w:tcW w:w="1838" w:type="dxa"/>
            <w:shd w:val="clear" w:color="auto" w:fill="DBE5F1" w:themeFill="accent1" w:themeFillTint="33"/>
          </w:tcPr>
          <w:p w14:paraId="2DF6472B" w14:textId="77777777" w:rsidR="00BF05AC" w:rsidRPr="00A00CAB" w:rsidRDefault="00BF05AC" w:rsidP="00F56258">
            <w:pPr>
              <w:rPr>
                <w:rFonts w:asciiTheme="minorHAnsi" w:hAnsiTheme="minorHAnsi" w:cstheme="minorHAnsi"/>
                <w:b/>
              </w:rPr>
            </w:pPr>
            <w:r w:rsidRPr="00A00CAB">
              <w:rPr>
                <w:rFonts w:asciiTheme="minorHAnsi" w:hAnsiTheme="minorHAnsi" w:cstheme="minorHAnsi"/>
                <w:b/>
              </w:rPr>
              <w:t>Department</w:t>
            </w:r>
          </w:p>
        </w:tc>
        <w:tc>
          <w:tcPr>
            <w:tcW w:w="4423" w:type="dxa"/>
            <w:shd w:val="clear" w:color="auto" w:fill="DBE5F1" w:themeFill="accent1" w:themeFillTint="33"/>
          </w:tcPr>
          <w:p w14:paraId="5C151A48" w14:textId="77777777" w:rsidR="00BF05AC" w:rsidRPr="00A00CAB" w:rsidRDefault="00BF05AC" w:rsidP="00F56258">
            <w:pPr>
              <w:rPr>
                <w:rFonts w:asciiTheme="minorHAnsi" w:hAnsiTheme="minorHAnsi" w:cstheme="minorHAnsi"/>
              </w:rPr>
            </w:pPr>
            <w:r>
              <w:rPr>
                <w:rFonts w:asciiTheme="minorHAnsi" w:hAnsiTheme="minorHAnsi" w:cstheme="minorHAnsi"/>
              </w:rPr>
              <w:t>Maintenance Team</w:t>
            </w:r>
          </w:p>
        </w:tc>
      </w:tr>
      <w:tr w:rsidR="00BF05AC" w:rsidRPr="00A00CAB" w14:paraId="356006DA" w14:textId="77777777" w:rsidTr="00F56258">
        <w:trPr>
          <w:jc w:val="center"/>
        </w:trPr>
        <w:tc>
          <w:tcPr>
            <w:tcW w:w="1838" w:type="dxa"/>
            <w:shd w:val="clear" w:color="auto" w:fill="DBE5F1" w:themeFill="accent1" w:themeFillTint="33"/>
          </w:tcPr>
          <w:p w14:paraId="3C0965F2" w14:textId="77777777" w:rsidR="00BF05AC" w:rsidRPr="00A00CAB" w:rsidRDefault="00BF05AC" w:rsidP="00F56258">
            <w:pPr>
              <w:rPr>
                <w:rFonts w:asciiTheme="minorHAnsi" w:hAnsiTheme="minorHAnsi" w:cstheme="minorHAnsi"/>
                <w:b/>
              </w:rPr>
            </w:pPr>
            <w:r w:rsidRPr="00A00CAB">
              <w:rPr>
                <w:rFonts w:asciiTheme="minorHAnsi" w:hAnsiTheme="minorHAnsi" w:cstheme="minorHAnsi"/>
                <w:b/>
              </w:rPr>
              <w:t>Reporting to</w:t>
            </w:r>
          </w:p>
        </w:tc>
        <w:tc>
          <w:tcPr>
            <w:tcW w:w="4423" w:type="dxa"/>
            <w:shd w:val="clear" w:color="auto" w:fill="DBE5F1" w:themeFill="accent1" w:themeFillTint="33"/>
          </w:tcPr>
          <w:p w14:paraId="4F98D63F" w14:textId="77777777" w:rsidR="00BF05AC" w:rsidRPr="00A00CAB" w:rsidRDefault="00BF05AC" w:rsidP="00F56258">
            <w:pPr>
              <w:rPr>
                <w:rFonts w:asciiTheme="minorHAnsi" w:hAnsiTheme="minorHAnsi" w:cstheme="minorHAnsi"/>
              </w:rPr>
            </w:pPr>
            <w:r>
              <w:rPr>
                <w:rFonts w:asciiTheme="minorHAnsi" w:hAnsiTheme="minorHAnsi" w:cstheme="minorHAnsi"/>
              </w:rPr>
              <w:t>Maintenance Team Leader</w:t>
            </w:r>
          </w:p>
        </w:tc>
      </w:tr>
      <w:tr w:rsidR="00BF05AC" w:rsidRPr="00A00CAB" w14:paraId="7EB8E229" w14:textId="77777777" w:rsidTr="00F56258">
        <w:trPr>
          <w:jc w:val="center"/>
        </w:trPr>
        <w:tc>
          <w:tcPr>
            <w:tcW w:w="1838" w:type="dxa"/>
            <w:shd w:val="clear" w:color="auto" w:fill="DBE5F1" w:themeFill="accent1" w:themeFillTint="33"/>
          </w:tcPr>
          <w:p w14:paraId="3FF3BC7A" w14:textId="77777777" w:rsidR="00BF05AC" w:rsidRPr="00A00CAB" w:rsidRDefault="00BF05AC" w:rsidP="00F56258">
            <w:pPr>
              <w:rPr>
                <w:rFonts w:asciiTheme="minorHAnsi" w:hAnsiTheme="minorHAnsi" w:cstheme="minorHAnsi"/>
                <w:b/>
              </w:rPr>
            </w:pPr>
            <w:r w:rsidRPr="00A00CAB">
              <w:rPr>
                <w:rFonts w:asciiTheme="minorHAnsi" w:hAnsiTheme="minorHAnsi" w:cstheme="minorHAnsi"/>
                <w:b/>
              </w:rPr>
              <w:t>Location</w:t>
            </w:r>
          </w:p>
        </w:tc>
        <w:tc>
          <w:tcPr>
            <w:tcW w:w="4423" w:type="dxa"/>
            <w:shd w:val="clear" w:color="auto" w:fill="DBE5F1" w:themeFill="accent1" w:themeFillTint="33"/>
          </w:tcPr>
          <w:p w14:paraId="049261A6" w14:textId="77777777" w:rsidR="00BF05AC" w:rsidRPr="00A00CAB" w:rsidRDefault="00BF05AC" w:rsidP="00F56258">
            <w:pPr>
              <w:rPr>
                <w:rFonts w:asciiTheme="minorHAnsi" w:hAnsiTheme="minorHAnsi" w:cstheme="minorHAnsi"/>
              </w:rPr>
            </w:pPr>
            <w:r w:rsidRPr="00A00CAB">
              <w:rPr>
                <w:rFonts w:asciiTheme="minorHAnsi" w:hAnsiTheme="minorHAnsi" w:cstheme="minorHAnsi"/>
              </w:rPr>
              <w:t>Gore, Southland, NZ</w:t>
            </w:r>
          </w:p>
        </w:tc>
      </w:tr>
      <w:tr w:rsidR="00BF05AC" w:rsidRPr="00A00CAB" w14:paraId="24EBFE4B" w14:textId="77777777" w:rsidTr="00F56258">
        <w:trPr>
          <w:jc w:val="center"/>
        </w:trPr>
        <w:tc>
          <w:tcPr>
            <w:tcW w:w="1838" w:type="dxa"/>
            <w:shd w:val="clear" w:color="auto" w:fill="DBE5F1" w:themeFill="accent1" w:themeFillTint="33"/>
          </w:tcPr>
          <w:p w14:paraId="15C93C54" w14:textId="77777777" w:rsidR="00BF05AC" w:rsidRPr="00A00CAB" w:rsidRDefault="00BF05AC" w:rsidP="00F56258">
            <w:pPr>
              <w:rPr>
                <w:rFonts w:asciiTheme="minorHAnsi" w:hAnsiTheme="minorHAnsi" w:cstheme="minorHAnsi"/>
                <w:b/>
              </w:rPr>
            </w:pPr>
            <w:r w:rsidRPr="00A00CAB">
              <w:rPr>
                <w:rFonts w:asciiTheme="minorHAnsi" w:hAnsiTheme="minorHAnsi" w:cstheme="minorHAnsi"/>
                <w:b/>
              </w:rPr>
              <w:t>Date</w:t>
            </w:r>
          </w:p>
        </w:tc>
        <w:tc>
          <w:tcPr>
            <w:tcW w:w="4423" w:type="dxa"/>
            <w:shd w:val="clear" w:color="auto" w:fill="DBE5F1" w:themeFill="accent1" w:themeFillTint="33"/>
          </w:tcPr>
          <w:p w14:paraId="641C18B0" w14:textId="77777777" w:rsidR="00BF05AC" w:rsidRPr="00A00CAB" w:rsidRDefault="00BF05AC" w:rsidP="00F56258">
            <w:pPr>
              <w:rPr>
                <w:rFonts w:asciiTheme="minorHAnsi" w:hAnsiTheme="minorHAnsi" w:cstheme="minorHAnsi"/>
              </w:rPr>
            </w:pPr>
            <w:r>
              <w:rPr>
                <w:rFonts w:asciiTheme="minorHAnsi" w:hAnsiTheme="minorHAnsi" w:cstheme="minorHAnsi"/>
              </w:rPr>
              <w:t xml:space="preserve">November 2024 </w:t>
            </w:r>
          </w:p>
        </w:tc>
      </w:tr>
      <w:bookmarkEnd w:id="0"/>
    </w:tbl>
    <w:p w14:paraId="0C873B5F" w14:textId="77777777" w:rsidR="00BF05AC" w:rsidRDefault="00BF05AC" w:rsidP="00BF05AC">
      <w:pPr>
        <w:pStyle w:val="BoldListParagraph"/>
      </w:pPr>
    </w:p>
    <w:p w14:paraId="3AFD60DC" w14:textId="77777777" w:rsidR="00BF05AC" w:rsidRPr="009A6576" w:rsidRDefault="00BF05AC" w:rsidP="00BF05AC">
      <w:pPr>
        <w:pStyle w:val="BoldListParagraph"/>
        <w:jc w:val="both"/>
        <w:rPr>
          <w:u w:val="single"/>
        </w:rPr>
      </w:pPr>
      <w:r w:rsidRPr="009A6576">
        <w:rPr>
          <w:u w:val="single"/>
        </w:rPr>
        <w:t>Position Summary</w:t>
      </w:r>
    </w:p>
    <w:p w14:paraId="2579BE5A" w14:textId="77777777" w:rsidR="00BF05AC" w:rsidRDefault="00BF05AC" w:rsidP="00BF05AC">
      <w:pPr>
        <w:spacing w:before="120"/>
        <w:rPr>
          <w:rFonts w:asciiTheme="minorHAnsi" w:hAnsiTheme="minorHAnsi" w:cstheme="minorHAnsi"/>
          <w:szCs w:val="22"/>
        </w:rPr>
      </w:pPr>
      <w:r w:rsidRPr="006376D6">
        <w:rPr>
          <w:rFonts w:asciiTheme="minorHAnsi" w:hAnsiTheme="minorHAnsi" w:cstheme="minorHAnsi"/>
          <w:szCs w:val="22"/>
        </w:rPr>
        <w:t xml:space="preserve">The </w:t>
      </w:r>
      <w:r>
        <w:rPr>
          <w:rFonts w:asciiTheme="minorHAnsi" w:hAnsiTheme="minorHAnsi" w:cstheme="minorHAnsi"/>
          <w:szCs w:val="22"/>
        </w:rPr>
        <w:t>Electrical Maintenance Engineer</w:t>
      </w:r>
      <w:r w:rsidRPr="006376D6">
        <w:rPr>
          <w:rFonts w:asciiTheme="minorHAnsi" w:hAnsiTheme="minorHAnsi" w:cstheme="minorHAnsi"/>
          <w:szCs w:val="22"/>
        </w:rPr>
        <w:t xml:space="preserve"> plays a pivotal role in ensuring that </w:t>
      </w:r>
      <w:r>
        <w:rPr>
          <w:rFonts w:asciiTheme="minorHAnsi" w:hAnsiTheme="minorHAnsi" w:cstheme="minorHAnsi"/>
          <w:szCs w:val="22"/>
        </w:rPr>
        <w:t xml:space="preserve">a proactive approach to reliability and maintenance is paramount in each aspect of their interaction while working for Mataura Valley Milk. </w:t>
      </w:r>
    </w:p>
    <w:p w14:paraId="4A8841C9" w14:textId="170692FC" w:rsidR="00BF05AC" w:rsidRDefault="00BF05AC" w:rsidP="00BF05AC">
      <w:pPr>
        <w:spacing w:before="120"/>
        <w:rPr>
          <w:rFonts w:asciiTheme="minorHAnsi" w:hAnsiTheme="minorHAnsi" w:cstheme="minorHAnsi"/>
          <w:szCs w:val="22"/>
        </w:rPr>
      </w:pPr>
      <w:r>
        <w:rPr>
          <w:rFonts w:asciiTheme="minorHAnsi" w:hAnsiTheme="minorHAnsi" w:cstheme="minorHAnsi"/>
          <w:szCs w:val="22"/>
        </w:rPr>
        <w:t xml:space="preserve">As </w:t>
      </w:r>
      <w:r w:rsidR="003E0E02">
        <w:rPr>
          <w:rFonts w:asciiTheme="minorHAnsi" w:hAnsiTheme="minorHAnsi" w:cstheme="minorHAnsi"/>
          <w:szCs w:val="22"/>
        </w:rPr>
        <w:t>an</w:t>
      </w:r>
      <w:r>
        <w:rPr>
          <w:rFonts w:asciiTheme="minorHAnsi" w:hAnsiTheme="minorHAnsi" w:cstheme="minorHAnsi"/>
          <w:szCs w:val="22"/>
        </w:rPr>
        <w:t xml:space="preserve"> Electrical Maintenance </w:t>
      </w:r>
      <w:proofErr w:type="gramStart"/>
      <w:r>
        <w:rPr>
          <w:rFonts w:asciiTheme="minorHAnsi" w:hAnsiTheme="minorHAnsi" w:cstheme="minorHAnsi"/>
          <w:szCs w:val="22"/>
        </w:rPr>
        <w:t>Engineer</w:t>
      </w:r>
      <w:proofErr w:type="gramEnd"/>
      <w:r>
        <w:rPr>
          <w:rFonts w:asciiTheme="minorHAnsi" w:hAnsiTheme="minorHAnsi" w:cstheme="minorHAnsi"/>
          <w:szCs w:val="22"/>
        </w:rPr>
        <w:t xml:space="preserve"> you will</w:t>
      </w:r>
      <w:r w:rsidR="003E0E02">
        <w:rPr>
          <w:rFonts w:asciiTheme="minorHAnsi" w:hAnsiTheme="minorHAnsi" w:cstheme="minorHAnsi"/>
          <w:szCs w:val="22"/>
        </w:rPr>
        <w:t xml:space="preserve"> be</w:t>
      </w:r>
      <w:r>
        <w:rPr>
          <w:rFonts w:asciiTheme="minorHAnsi" w:hAnsiTheme="minorHAnsi" w:cstheme="minorHAnsi"/>
          <w:szCs w:val="22"/>
        </w:rPr>
        <w:t xml:space="preserve"> working as part of the Engineering team, and will predominately be working </w:t>
      </w:r>
      <w:r w:rsidR="003E0E02">
        <w:rPr>
          <w:rFonts w:asciiTheme="minorHAnsi" w:hAnsiTheme="minorHAnsi" w:cstheme="minorHAnsi"/>
          <w:szCs w:val="22"/>
        </w:rPr>
        <w:t>alongside</w:t>
      </w:r>
      <w:r>
        <w:rPr>
          <w:rFonts w:asciiTheme="minorHAnsi" w:hAnsiTheme="minorHAnsi" w:cstheme="minorHAnsi"/>
          <w:szCs w:val="22"/>
        </w:rPr>
        <w:t xml:space="preserve"> our Manufacturing team, our Food safety and Quality team, H&amp;S team and various other groups within the business.  </w:t>
      </w:r>
    </w:p>
    <w:p w14:paraId="6850939C" w14:textId="77777777" w:rsidR="00BF05AC" w:rsidRDefault="00BF05AC" w:rsidP="00BF05AC">
      <w:pPr>
        <w:spacing w:before="120"/>
        <w:rPr>
          <w:rFonts w:asciiTheme="minorHAnsi" w:hAnsiTheme="minorHAnsi" w:cstheme="minorHAnsi"/>
          <w:szCs w:val="22"/>
        </w:rPr>
      </w:pPr>
      <w:r>
        <w:rPr>
          <w:rFonts w:asciiTheme="minorHAnsi" w:hAnsiTheme="minorHAnsi" w:cstheme="minorHAnsi"/>
          <w:szCs w:val="22"/>
        </w:rPr>
        <w:t xml:space="preserve">A key part of the role is not only the repair and maintenance of assets owned by Mataura Valley Milk but to take proactive approaches to identifying improvements, innovative fixes, and more importantly preventing further failures from occurring. </w:t>
      </w:r>
    </w:p>
    <w:p w14:paraId="763BAE78" w14:textId="19E389EC" w:rsidR="00BF05AC" w:rsidRDefault="00BF05AC" w:rsidP="00BF05AC">
      <w:pPr>
        <w:spacing w:before="120"/>
        <w:rPr>
          <w:rFonts w:asciiTheme="minorHAnsi" w:hAnsiTheme="minorHAnsi" w:cstheme="minorHAnsi"/>
          <w:szCs w:val="22"/>
        </w:rPr>
      </w:pPr>
      <w:r>
        <w:rPr>
          <w:rFonts w:asciiTheme="minorHAnsi" w:hAnsiTheme="minorHAnsi" w:cstheme="minorHAnsi"/>
          <w:szCs w:val="22"/>
        </w:rPr>
        <w:t xml:space="preserve">The Electrical Maintenance Engineer must have the desire to challenge the status quo, bring solutions to the team and wider business, </w:t>
      </w:r>
      <w:r w:rsidR="003E0E02">
        <w:rPr>
          <w:rFonts w:asciiTheme="minorHAnsi" w:hAnsiTheme="minorHAnsi" w:cstheme="minorHAnsi"/>
          <w:szCs w:val="22"/>
        </w:rPr>
        <w:t>continuously</w:t>
      </w:r>
      <w:r>
        <w:rPr>
          <w:rFonts w:asciiTheme="minorHAnsi" w:hAnsiTheme="minorHAnsi" w:cstheme="minorHAnsi"/>
          <w:szCs w:val="22"/>
        </w:rPr>
        <w:t xml:space="preserve"> providing support to the site operation, that is constantly evolving in a dynamic industry.</w:t>
      </w:r>
    </w:p>
    <w:p w14:paraId="6AA139E3" w14:textId="77777777" w:rsidR="00BF05AC" w:rsidRPr="00B35292" w:rsidRDefault="00BF05AC" w:rsidP="00BF05AC">
      <w:pPr>
        <w:spacing w:before="120"/>
        <w:jc w:val="left"/>
        <w:rPr>
          <w:rFonts w:asciiTheme="minorHAnsi" w:hAnsiTheme="minorHAnsi" w:cstheme="minorHAnsi"/>
          <w:szCs w:val="22"/>
        </w:rPr>
      </w:pPr>
    </w:p>
    <w:p w14:paraId="4636A2E4" w14:textId="77777777" w:rsidR="00BF05AC" w:rsidRPr="00B35292" w:rsidRDefault="00BF05AC" w:rsidP="00BF05AC">
      <w:pPr>
        <w:pStyle w:val="BoldListParagraph"/>
      </w:pPr>
      <w:r w:rsidRPr="00B35292">
        <w:t>Key Tasks and Responsibilities</w:t>
      </w:r>
    </w:p>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258"/>
        <w:gridCol w:w="7088"/>
      </w:tblGrid>
      <w:tr w:rsidR="00BF05AC" w:rsidRPr="00F573B8" w14:paraId="3229F8C2" w14:textId="77777777" w:rsidTr="00F56258">
        <w:tc>
          <w:tcPr>
            <w:tcW w:w="2258" w:type="dxa"/>
            <w:shd w:val="pct5" w:color="auto" w:fill="auto"/>
          </w:tcPr>
          <w:p w14:paraId="3913CE1C" w14:textId="77777777" w:rsidR="00BF05AC" w:rsidRPr="00F573B8" w:rsidRDefault="00BF05AC" w:rsidP="00F56258">
            <w:pPr>
              <w:pStyle w:val="RMP11"/>
              <w:spacing w:after="0"/>
              <w:jc w:val="left"/>
            </w:pPr>
          </w:p>
          <w:p w14:paraId="47D6D460" w14:textId="77777777" w:rsidR="00BF05AC" w:rsidRPr="00F573B8" w:rsidRDefault="00BF05AC" w:rsidP="00F56258">
            <w:pPr>
              <w:pStyle w:val="RMP11"/>
              <w:spacing w:after="0"/>
              <w:jc w:val="left"/>
            </w:pPr>
            <w:r w:rsidRPr="00F573B8">
              <w:t>KEY TASKS</w:t>
            </w:r>
          </w:p>
        </w:tc>
        <w:tc>
          <w:tcPr>
            <w:tcW w:w="7088" w:type="dxa"/>
            <w:shd w:val="pct5" w:color="auto" w:fill="auto"/>
          </w:tcPr>
          <w:p w14:paraId="179E364D" w14:textId="77777777" w:rsidR="00BF05AC" w:rsidRPr="00F573B8" w:rsidRDefault="00BF05AC" w:rsidP="00F56258">
            <w:pPr>
              <w:pStyle w:val="RMP11"/>
              <w:spacing w:after="0"/>
              <w:jc w:val="left"/>
            </w:pPr>
          </w:p>
          <w:p w14:paraId="2B95F021" w14:textId="77777777" w:rsidR="00BF05AC" w:rsidRPr="00F573B8" w:rsidRDefault="00BF05AC" w:rsidP="00F56258">
            <w:pPr>
              <w:pStyle w:val="RMP11"/>
              <w:spacing w:after="0"/>
              <w:jc w:val="left"/>
            </w:pPr>
            <w:r w:rsidRPr="00F573B8">
              <w:t>OBJECTIVE</w:t>
            </w:r>
          </w:p>
        </w:tc>
      </w:tr>
      <w:tr w:rsidR="00BF05AC" w:rsidRPr="00E361C8" w14:paraId="41341BBA" w14:textId="77777777" w:rsidTr="00F56258">
        <w:trPr>
          <w:trHeight w:val="1134"/>
        </w:trPr>
        <w:tc>
          <w:tcPr>
            <w:tcW w:w="2258" w:type="dxa"/>
          </w:tcPr>
          <w:p w14:paraId="0F38EAFE" w14:textId="77777777" w:rsidR="00BF05AC" w:rsidRPr="006376D6" w:rsidRDefault="00BF05AC" w:rsidP="00F56258">
            <w:pPr>
              <w:pStyle w:val="RMP11"/>
              <w:spacing w:after="0"/>
              <w:rPr>
                <w:szCs w:val="22"/>
              </w:rPr>
            </w:pPr>
            <w:r>
              <w:rPr>
                <w:szCs w:val="22"/>
              </w:rPr>
              <w:t>General Overview</w:t>
            </w:r>
          </w:p>
        </w:tc>
        <w:tc>
          <w:tcPr>
            <w:tcW w:w="7088" w:type="dxa"/>
          </w:tcPr>
          <w:p w14:paraId="159BD4D0" w14:textId="77777777" w:rsidR="00BF05AC" w:rsidRDefault="00BF05AC" w:rsidP="00BA4175">
            <w:pPr>
              <w:pStyle w:val="ListParagraph"/>
              <w:numPr>
                <w:ilvl w:val="0"/>
                <w:numId w:val="21"/>
              </w:numPr>
              <w:spacing w:after="0"/>
              <w:rPr>
                <w:szCs w:val="22"/>
              </w:rPr>
            </w:pPr>
            <w:r>
              <w:rPr>
                <w:szCs w:val="22"/>
              </w:rPr>
              <w:t>To guarantee all H&amp;S guidelines are followed.</w:t>
            </w:r>
          </w:p>
          <w:p w14:paraId="163FEE6E" w14:textId="77777777" w:rsidR="00BF05AC" w:rsidRDefault="00BF05AC" w:rsidP="00BA4175">
            <w:pPr>
              <w:pStyle w:val="ListParagraph"/>
              <w:numPr>
                <w:ilvl w:val="0"/>
                <w:numId w:val="21"/>
              </w:numPr>
              <w:spacing w:after="0"/>
              <w:rPr>
                <w:szCs w:val="22"/>
              </w:rPr>
            </w:pPr>
            <w:r>
              <w:rPr>
                <w:szCs w:val="22"/>
              </w:rPr>
              <w:t>To ensure all plant equipment is available for operation when required.</w:t>
            </w:r>
          </w:p>
          <w:p w14:paraId="2DAAB4A6" w14:textId="77777777" w:rsidR="00BF05AC" w:rsidRDefault="00BF05AC" w:rsidP="00BA4175">
            <w:pPr>
              <w:pStyle w:val="ListParagraph"/>
              <w:numPr>
                <w:ilvl w:val="0"/>
                <w:numId w:val="21"/>
              </w:numPr>
              <w:spacing w:after="0"/>
              <w:rPr>
                <w:szCs w:val="22"/>
              </w:rPr>
            </w:pPr>
            <w:r>
              <w:rPr>
                <w:szCs w:val="22"/>
              </w:rPr>
              <w:t>To actively contribute to a reduction in downtime across site.</w:t>
            </w:r>
          </w:p>
          <w:p w14:paraId="08E1111C" w14:textId="3BDF7BD3" w:rsidR="00BF05AC" w:rsidRDefault="00BF05AC" w:rsidP="00BA4175">
            <w:pPr>
              <w:pStyle w:val="ListParagraph"/>
              <w:numPr>
                <w:ilvl w:val="0"/>
                <w:numId w:val="21"/>
              </w:numPr>
              <w:spacing w:after="0"/>
              <w:rPr>
                <w:szCs w:val="22"/>
              </w:rPr>
            </w:pPr>
            <w:r>
              <w:rPr>
                <w:szCs w:val="22"/>
              </w:rPr>
              <w:t xml:space="preserve">To actively contribute to </w:t>
            </w:r>
            <w:r w:rsidR="003E0E02">
              <w:rPr>
                <w:szCs w:val="22"/>
              </w:rPr>
              <w:t>an</w:t>
            </w:r>
            <w:r>
              <w:rPr>
                <w:szCs w:val="22"/>
              </w:rPr>
              <w:t xml:space="preserve"> increase in mean time between failure.</w:t>
            </w:r>
          </w:p>
          <w:p w14:paraId="3D5A199E" w14:textId="1ADE127E" w:rsidR="00BF05AC" w:rsidRDefault="00BF05AC" w:rsidP="00BA4175">
            <w:pPr>
              <w:pStyle w:val="ListParagraph"/>
              <w:numPr>
                <w:ilvl w:val="0"/>
                <w:numId w:val="21"/>
              </w:numPr>
              <w:spacing w:after="0"/>
              <w:rPr>
                <w:szCs w:val="22"/>
              </w:rPr>
            </w:pPr>
            <w:r>
              <w:rPr>
                <w:szCs w:val="22"/>
              </w:rPr>
              <w:lastRenderedPageBreak/>
              <w:t>Perform routine and non-routine maintenance and reliability tasks across site, using proven acceptable methods for repair.</w:t>
            </w:r>
          </w:p>
          <w:p w14:paraId="44958FF3" w14:textId="77777777" w:rsidR="00BF05AC" w:rsidRDefault="00BF05AC" w:rsidP="00BA4175">
            <w:pPr>
              <w:pStyle w:val="ListParagraph"/>
              <w:numPr>
                <w:ilvl w:val="0"/>
                <w:numId w:val="21"/>
              </w:numPr>
              <w:spacing w:after="0"/>
              <w:rPr>
                <w:szCs w:val="22"/>
              </w:rPr>
            </w:pPr>
            <w:r>
              <w:rPr>
                <w:szCs w:val="22"/>
              </w:rPr>
              <w:t>To perform and develop preventative maintenance procedures.</w:t>
            </w:r>
          </w:p>
          <w:p w14:paraId="38C0370B" w14:textId="77777777" w:rsidR="00BF05AC" w:rsidRDefault="00BF05AC" w:rsidP="00BA4175">
            <w:pPr>
              <w:pStyle w:val="ListParagraph"/>
              <w:numPr>
                <w:ilvl w:val="0"/>
                <w:numId w:val="21"/>
              </w:numPr>
              <w:spacing w:after="0"/>
              <w:rPr>
                <w:szCs w:val="22"/>
              </w:rPr>
            </w:pPr>
            <w:r>
              <w:rPr>
                <w:szCs w:val="22"/>
              </w:rPr>
              <w:t>To provide breakdown support when necessary.</w:t>
            </w:r>
          </w:p>
          <w:p w14:paraId="410C6BB3" w14:textId="77777777" w:rsidR="00BF05AC" w:rsidRDefault="00BF05AC" w:rsidP="00BA4175">
            <w:pPr>
              <w:pStyle w:val="ListParagraph"/>
              <w:numPr>
                <w:ilvl w:val="0"/>
                <w:numId w:val="21"/>
              </w:numPr>
              <w:spacing w:after="0"/>
              <w:rPr>
                <w:szCs w:val="22"/>
              </w:rPr>
            </w:pPr>
            <w:r>
              <w:rPr>
                <w:szCs w:val="22"/>
              </w:rPr>
              <w:t xml:space="preserve">Provide support and guidance to Manufacturing, Site services and other teams within the business that require support. </w:t>
            </w:r>
          </w:p>
          <w:p w14:paraId="148C8F8A" w14:textId="77777777" w:rsidR="00BF05AC" w:rsidRDefault="00BF05AC" w:rsidP="00BA4175">
            <w:pPr>
              <w:pStyle w:val="ListParagraph"/>
              <w:numPr>
                <w:ilvl w:val="0"/>
                <w:numId w:val="21"/>
              </w:numPr>
              <w:spacing w:after="0"/>
              <w:rPr>
                <w:szCs w:val="22"/>
              </w:rPr>
            </w:pPr>
            <w:r>
              <w:rPr>
                <w:szCs w:val="22"/>
              </w:rPr>
              <w:t xml:space="preserve">Support and potentially lead CAPEX projects </w:t>
            </w:r>
          </w:p>
          <w:p w14:paraId="6F6B6EFB" w14:textId="77777777" w:rsidR="00BF05AC" w:rsidRDefault="00BF05AC" w:rsidP="00BA4175">
            <w:pPr>
              <w:pStyle w:val="ListParagraph"/>
              <w:numPr>
                <w:ilvl w:val="0"/>
                <w:numId w:val="21"/>
              </w:numPr>
              <w:spacing w:after="0"/>
              <w:rPr>
                <w:szCs w:val="22"/>
              </w:rPr>
            </w:pPr>
            <w:r>
              <w:rPr>
                <w:szCs w:val="22"/>
              </w:rPr>
              <w:t>Active involvement in PIP process</w:t>
            </w:r>
          </w:p>
          <w:p w14:paraId="078D88D3" w14:textId="77777777" w:rsidR="00BF05AC" w:rsidRDefault="00BF05AC" w:rsidP="00BA4175">
            <w:pPr>
              <w:pStyle w:val="ListParagraph"/>
              <w:numPr>
                <w:ilvl w:val="0"/>
                <w:numId w:val="21"/>
              </w:numPr>
              <w:spacing w:after="0"/>
              <w:rPr>
                <w:szCs w:val="22"/>
              </w:rPr>
            </w:pPr>
            <w:r>
              <w:rPr>
                <w:szCs w:val="22"/>
              </w:rPr>
              <w:t>Ensure that all maintenance records are created, updated and improved as required.</w:t>
            </w:r>
          </w:p>
          <w:p w14:paraId="5BC6C105" w14:textId="77777777" w:rsidR="00BF05AC" w:rsidRDefault="00BF05AC" w:rsidP="00BA4175">
            <w:pPr>
              <w:pStyle w:val="ListParagraph"/>
              <w:numPr>
                <w:ilvl w:val="0"/>
                <w:numId w:val="21"/>
              </w:numPr>
              <w:spacing w:after="0"/>
              <w:rPr>
                <w:szCs w:val="22"/>
              </w:rPr>
            </w:pPr>
            <w:r>
              <w:rPr>
                <w:szCs w:val="22"/>
              </w:rPr>
              <w:t>Attendance to all required meetings.</w:t>
            </w:r>
          </w:p>
          <w:p w14:paraId="72E7C9C2" w14:textId="77777777" w:rsidR="00BF05AC" w:rsidRPr="0014090C" w:rsidRDefault="00BF05AC" w:rsidP="00BA4175">
            <w:pPr>
              <w:pStyle w:val="ListParagraph"/>
              <w:numPr>
                <w:ilvl w:val="0"/>
                <w:numId w:val="21"/>
              </w:numPr>
              <w:spacing w:after="0"/>
              <w:rPr>
                <w:szCs w:val="22"/>
              </w:rPr>
            </w:pPr>
            <w:r>
              <w:rPr>
                <w:szCs w:val="22"/>
              </w:rPr>
              <w:t>Risk Manager and Promapp events logged and closed accordingly.</w:t>
            </w:r>
          </w:p>
        </w:tc>
      </w:tr>
      <w:tr w:rsidR="00BF05AC" w:rsidRPr="00E361C8" w14:paraId="113549A4" w14:textId="77777777" w:rsidTr="00F56258">
        <w:tc>
          <w:tcPr>
            <w:tcW w:w="2258" w:type="dxa"/>
          </w:tcPr>
          <w:p w14:paraId="071878FA" w14:textId="77777777" w:rsidR="00BF05AC" w:rsidRPr="006376D6" w:rsidRDefault="00BF05AC" w:rsidP="00F56258">
            <w:pPr>
              <w:pStyle w:val="RMP11"/>
              <w:spacing w:after="0"/>
              <w:rPr>
                <w:szCs w:val="22"/>
              </w:rPr>
            </w:pPr>
            <w:r w:rsidRPr="006376D6">
              <w:rPr>
                <w:szCs w:val="22"/>
              </w:rPr>
              <w:lastRenderedPageBreak/>
              <w:t>Health and Safety</w:t>
            </w:r>
          </w:p>
          <w:p w14:paraId="50E5D075" w14:textId="77777777" w:rsidR="00BF05AC" w:rsidRPr="006376D6" w:rsidRDefault="00BF05AC" w:rsidP="00F56258">
            <w:pPr>
              <w:pStyle w:val="RMP11"/>
              <w:spacing w:after="0"/>
              <w:rPr>
                <w:szCs w:val="22"/>
              </w:rPr>
            </w:pPr>
          </w:p>
        </w:tc>
        <w:tc>
          <w:tcPr>
            <w:tcW w:w="7088" w:type="dxa"/>
          </w:tcPr>
          <w:p w14:paraId="1B7AF6D7" w14:textId="77777777" w:rsidR="00BF05AC" w:rsidRPr="006376D6" w:rsidRDefault="00BF05AC" w:rsidP="00BA4175">
            <w:pPr>
              <w:pStyle w:val="ListParagraph"/>
              <w:numPr>
                <w:ilvl w:val="0"/>
                <w:numId w:val="21"/>
              </w:numPr>
              <w:spacing w:after="0"/>
              <w:rPr>
                <w:szCs w:val="22"/>
              </w:rPr>
            </w:pPr>
            <w:r w:rsidRPr="006376D6">
              <w:rPr>
                <w:szCs w:val="22"/>
              </w:rPr>
              <w:t xml:space="preserve">Fulfil their obligations under the Health and Safety at Work Act 2015 by complying with the company’s health and safety policies and procedures. </w:t>
            </w:r>
          </w:p>
          <w:p w14:paraId="575C63E1" w14:textId="77777777" w:rsidR="00BF05AC" w:rsidRPr="006376D6" w:rsidRDefault="00BF05AC" w:rsidP="00BA4175">
            <w:pPr>
              <w:pStyle w:val="ListParagraph"/>
              <w:numPr>
                <w:ilvl w:val="0"/>
                <w:numId w:val="21"/>
              </w:numPr>
              <w:spacing w:after="0"/>
              <w:rPr>
                <w:szCs w:val="22"/>
              </w:rPr>
            </w:pPr>
            <w:r w:rsidRPr="006376D6">
              <w:rPr>
                <w:szCs w:val="22"/>
              </w:rPr>
              <w:t>Take reasonable care to look after their own health and safety, fitness for work, and the health and safety of others.</w:t>
            </w:r>
          </w:p>
          <w:p w14:paraId="0E709D69" w14:textId="77777777" w:rsidR="00BF05AC" w:rsidRPr="006376D6" w:rsidRDefault="00BF05AC" w:rsidP="00BA4175">
            <w:pPr>
              <w:pStyle w:val="ListParagraph"/>
              <w:numPr>
                <w:ilvl w:val="0"/>
                <w:numId w:val="21"/>
              </w:numPr>
              <w:spacing w:after="0"/>
              <w:rPr>
                <w:szCs w:val="22"/>
              </w:rPr>
            </w:pPr>
            <w:r w:rsidRPr="006376D6">
              <w:rPr>
                <w:szCs w:val="22"/>
              </w:rPr>
              <w:t xml:space="preserve">Ensure that no action or inaction on their part results in injury or illness to either themselves or to others. </w:t>
            </w:r>
          </w:p>
          <w:p w14:paraId="1153837D" w14:textId="77777777" w:rsidR="00BF05AC" w:rsidRPr="006376D6" w:rsidRDefault="00BF05AC" w:rsidP="00BA4175">
            <w:pPr>
              <w:pStyle w:val="ListParagraph"/>
              <w:numPr>
                <w:ilvl w:val="0"/>
                <w:numId w:val="21"/>
              </w:numPr>
              <w:spacing w:after="0"/>
              <w:rPr>
                <w:szCs w:val="22"/>
              </w:rPr>
            </w:pPr>
            <w:r w:rsidRPr="006376D6">
              <w:rPr>
                <w:szCs w:val="22"/>
              </w:rPr>
              <w:t>Identify and notify all hazards.</w:t>
            </w:r>
          </w:p>
          <w:p w14:paraId="4BE80AAE" w14:textId="77777777" w:rsidR="00BF05AC" w:rsidRPr="006376D6" w:rsidRDefault="00BF05AC" w:rsidP="00BA4175">
            <w:pPr>
              <w:pStyle w:val="ListParagraph"/>
              <w:numPr>
                <w:ilvl w:val="0"/>
                <w:numId w:val="21"/>
              </w:numPr>
              <w:spacing w:after="0"/>
              <w:rPr>
                <w:szCs w:val="22"/>
              </w:rPr>
            </w:pPr>
            <w:r w:rsidRPr="006376D6">
              <w:rPr>
                <w:szCs w:val="22"/>
              </w:rPr>
              <w:t>Log all accidents, incidents, near misses and hazards in Risk Manager and immediately report these to their manager or another person in charge.</w:t>
            </w:r>
          </w:p>
          <w:p w14:paraId="1FEE9EDD" w14:textId="77777777" w:rsidR="00BF05AC" w:rsidRPr="006376D6" w:rsidRDefault="00BF05AC" w:rsidP="00BA4175">
            <w:pPr>
              <w:pStyle w:val="ListParagraph"/>
              <w:numPr>
                <w:ilvl w:val="0"/>
                <w:numId w:val="21"/>
              </w:numPr>
              <w:spacing w:after="0"/>
              <w:rPr>
                <w:szCs w:val="22"/>
              </w:rPr>
            </w:pPr>
            <w:r w:rsidRPr="006376D6">
              <w:rPr>
                <w:szCs w:val="22"/>
              </w:rPr>
              <w:t>Attend and actively participate in health and safety discussions and training.</w:t>
            </w:r>
          </w:p>
          <w:p w14:paraId="20513C1C" w14:textId="77777777" w:rsidR="00BF05AC" w:rsidRPr="006376D6" w:rsidRDefault="00BF05AC" w:rsidP="00BA4175">
            <w:pPr>
              <w:pStyle w:val="ListParagraph"/>
              <w:numPr>
                <w:ilvl w:val="0"/>
                <w:numId w:val="21"/>
              </w:numPr>
              <w:spacing w:after="0"/>
              <w:rPr>
                <w:szCs w:val="22"/>
              </w:rPr>
            </w:pPr>
            <w:r w:rsidRPr="006376D6">
              <w:rPr>
                <w:szCs w:val="22"/>
              </w:rPr>
              <w:t>Effectively use personal protective equipment and clothing supplied for all work that requires it.</w:t>
            </w:r>
          </w:p>
          <w:p w14:paraId="677BBE02" w14:textId="77777777" w:rsidR="00BF05AC" w:rsidRPr="006376D6" w:rsidRDefault="00BF05AC" w:rsidP="00F56258">
            <w:pPr>
              <w:pStyle w:val="ListParagraph"/>
              <w:numPr>
                <w:ilvl w:val="0"/>
                <w:numId w:val="0"/>
              </w:numPr>
              <w:spacing w:after="0"/>
              <w:ind w:left="720"/>
              <w:rPr>
                <w:szCs w:val="22"/>
              </w:rPr>
            </w:pPr>
          </w:p>
        </w:tc>
      </w:tr>
    </w:tbl>
    <w:p w14:paraId="20A81803" w14:textId="77777777" w:rsidR="00BF05AC" w:rsidRDefault="00BF05AC" w:rsidP="00BF05AC">
      <w:pPr>
        <w:pStyle w:val="BoldListParagraph"/>
        <w:jc w:val="both"/>
      </w:pPr>
    </w:p>
    <w:p w14:paraId="775C2C4E" w14:textId="77777777" w:rsidR="00AF69E2" w:rsidRDefault="00AF69E2" w:rsidP="00BF05AC">
      <w:pPr>
        <w:pStyle w:val="BoldListParagraph"/>
      </w:pPr>
    </w:p>
    <w:p w14:paraId="31344893" w14:textId="77777777" w:rsidR="00AF69E2" w:rsidRDefault="00AF69E2" w:rsidP="00BF05AC">
      <w:pPr>
        <w:pStyle w:val="BoldListParagraph"/>
      </w:pPr>
    </w:p>
    <w:p w14:paraId="13FB2820" w14:textId="77777777" w:rsidR="00AF69E2" w:rsidRDefault="00AF69E2" w:rsidP="00BF05AC">
      <w:pPr>
        <w:pStyle w:val="BoldListParagraph"/>
      </w:pPr>
    </w:p>
    <w:p w14:paraId="7FDA8CC6" w14:textId="77777777" w:rsidR="00AF69E2" w:rsidRDefault="00AF69E2" w:rsidP="00BF05AC">
      <w:pPr>
        <w:pStyle w:val="BoldListParagraph"/>
      </w:pPr>
    </w:p>
    <w:p w14:paraId="009260B8" w14:textId="77777777" w:rsidR="00AF69E2" w:rsidRDefault="00AF69E2" w:rsidP="00BF05AC">
      <w:pPr>
        <w:pStyle w:val="BoldListParagraph"/>
      </w:pPr>
    </w:p>
    <w:p w14:paraId="1611734B" w14:textId="77777777" w:rsidR="00AF69E2" w:rsidRDefault="00AF69E2" w:rsidP="00BF05AC">
      <w:pPr>
        <w:pStyle w:val="BoldListParagraph"/>
      </w:pPr>
    </w:p>
    <w:p w14:paraId="05AE77F2" w14:textId="77777777" w:rsidR="00AF69E2" w:rsidRDefault="00AF69E2" w:rsidP="00BF05AC">
      <w:pPr>
        <w:pStyle w:val="BoldListParagraph"/>
      </w:pPr>
    </w:p>
    <w:p w14:paraId="4B357138" w14:textId="77777777" w:rsidR="00AF69E2" w:rsidRDefault="00AF69E2" w:rsidP="00BF05AC">
      <w:pPr>
        <w:pStyle w:val="BoldListParagraph"/>
      </w:pPr>
    </w:p>
    <w:p w14:paraId="69034003" w14:textId="77777777" w:rsidR="00AF69E2" w:rsidRDefault="00AF69E2" w:rsidP="00BF05AC">
      <w:pPr>
        <w:pStyle w:val="BoldListParagraph"/>
      </w:pPr>
    </w:p>
    <w:p w14:paraId="6BADFB8F" w14:textId="5C4548B5" w:rsidR="00BF05AC" w:rsidRPr="00B35292" w:rsidRDefault="00BF05AC" w:rsidP="00BF05AC">
      <w:pPr>
        <w:pStyle w:val="BoldListParagraph"/>
      </w:pPr>
      <w:r w:rsidRPr="00B35292">
        <w:lastRenderedPageBreak/>
        <w:t xml:space="preserve">Training and Experience Requirements </w:t>
      </w:r>
    </w:p>
    <w:tbl>
      <w:tblPr>
        <w:tblW w:w="934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503"/>
        <w:gridCol w:w="240"/>
        <w:gridCol w:w="4605"/>
      </w:tblGrid>
      <w:tr w:rsidR="00BF05AC" w:rsidRPr="00B27C89" w14:paraId="564A6D7B" w14:textId="77777777" w:rsidTr="000539F6">
        <w:trPr>
          <w:trHeight w:val="1636"/>
        </w:trPr>
        <w:tc>
          <w:tcPr>
            <w:tcW w:w="9348" w:type="dxa"/>
            <w:gridSpan w:val="3"/>
            <w:tcBorders>
              <w:top w:val="single" w:sz="6" w:space="0" w:color="auto"/>
              <w:bottom w:val="nil"/>
            </w:tcBorders>
            <w:vAlign w:val="center"/>
          </w:tcPr>
          <w:p w14:paraId="35F833EE" w14:textId="77777777" w:rsidR="00BF05AC" w:rsidRDefault="000539F6" w:rsidP="00F56258">
            <w:pPr>
              <w:pStyle w:val="RMP11"/>
              <w:rPr>
                <w:szCs w:val="22"/>
              </w:rPr>
            </w:pPr>
            <w:r>
              <w:rPr>
                <w:szCs w:val="22"/>
              </w:rPr>
              <w:t>QUALIFICTIONS/TRAINING</w:t>
            </w:r>
          </w:p>
          <w:p w14:paraId="77EB6AFE" w14:textId="77777777" w:rsidR="000539F6" w:rsidRDefault="000539F6" w:rsidP="00F56258">
            <w:pPr>
              <w:pStyle w:val="RMP11"/>
              <w:rPr>
                <w:szCs w:val="22"/>
              </w:rPr>
            </w:pPr>
            <w:r>
              <w:rPr>
                <w:szCs w:val="22"/>
              </w:rPr>
              <w:t>Essential:</w:t>
            </w:r>
          </w:p>
          <w:p w14:paraId="1AD97AAC" w14:textId="77777777" w:rsidR="000539F6" w:rsidRPr="000539F6" w:rsidRDefault="000539F6" w:rsidP="000539F6">
            <w:pPr>
              <w:pStyle w:val="RMP11"/>
              <w:spacing w:after="0"/>
              <w:rPr>
                <w:b w:val="0"/>
                <w:bCs/>
                <w:szCs w:val="22"/>
              </w:rPr>
            </w:pPr>
            <w:r w:rsidRPr="000539F6">
              <w:rPr>
                <w:b w:val="0"/>
                <w:bCs/>
                <w:szCs w:val="22"/>
              </w:rPr>
              <w:t>Current Electrical Registration and</w:t>
            </w:r>
          </w:p>
          <w:p w14:paraId="0C98A04D" w14:textId="1AC6C5C5" w:rsidR="000539F6" w:rsidRPr="008F2DD5" w:rsidRDefault="000539F6" w:rsidP="000539F6">
            <w:pPr>
              <w:pStyle w:val="RMP11"/>
              <w:spacing w:after="0"/>
              <w:rPr>
                <w:szCs w:val="22"/>
              </w:rPr>
            </w:pPr>
            <w:r w:rsidRPr="000539F6">
              <w:rPr>
                <w:b w:val="0"/>
                <w:bCs/>
                <w:szCs w:val="22"/>
              </w:rPr>
              <w:t>Practical License (EWRB or Equivalent</w:t>
            </w:r>
            <w:r>
              <w:rPr>
                <w:szCs w:val="22"/>
              </w:rPr>
              <w:t>)</w:t>
            </w:r>
          </w:p>
        </w:tc>
      </w:tr>
      <w:tr w:rsidR="00BF05AC" w:rsidRPr="00B27C89" w14:paraId="31ED3155" w14:textId="77777777" w:rsidTr="00F56258">
        <w:tc>
          <w:tcPr>
            <w:tcW w:w="4503" w:type="dxa"/>
            <w:tcBorders>
              <w:top w:val="nil"/>
              <w:bottom w:val="single" w:sz="6" w:space="0" w:color="auto"/>
            </w:tcBorders>
          </w:tcPr>
          <w:p w14:paraId="23DF57C5" w14:textId="057D79F4" w:rsidR="00BF05AC" w:rsidRPr="00B35292" w:rsidRDefault="00BF05AC" w:rsidP="000539F6">
            <w:pPr>
              <w:pStyle w:val="ListParagraph"/>
              <w:numPr>
                <w:ilvl w:val="0"/>
                <w:numId w:val="0"/>
              </w:numPr>
              <w:ind w:left="720"/>
              <w:rPr>
                <w:szCs w:val="22"/>
              </w:rPr>
            </w:pPr>
          </w:p>
        </w:tc>
        <w:tc>
          <w:tcPr>
            <w:tcW w:w="240" w:type="dxa"/>
            <w:tcBorders>
              <w:top w:val="nil"/>
              <w:bottom w:val="single" w:sz="6" w:space="0" w:color="auto"/>
            </w:tcBorders>
          </w:tcPr>
          <w:p w14:paraId="4A36F23D" w14:textId="77777777" w:rsidR="00BF05AC" w:rsidRPr="00B35292" w:rsidRDefault="00BF05AC" w:rsidP="00BA4175">
            <w:pPr>
              <w:pStyle w:val="ListParagraph"/>
              <w:numPr>
                <w:ilvl w:val="0"/>
                <w:numId w:val="22"/>
              </w:numPr>
              <w:rPr>
                <w:szCs w:val="22"/>
              </w:rPr>
            </w:pPr>
          </w:p>
        </w:tc>
        <w:tc>
          <w:tcPr>
            <w:tcW w:w="4605" w:type="dxa"/>
            <w:tcBorders>
              <w:top w:val="nil"/>
              <w:bottom w:val="single" w:sz="6" w:space="0" w:color="auto"/>
            </w:tcBorders>
          </w:tcPr>
          <w:p w14:paraId="3DB70951" w14:textId="77777777" w:rsidR="00BF05AC" w:rsidRPr="006376D6" w:rsidRDefault="00BF05AC" w:rsidP="00F56258">
            <w:pPr>
              <w:rPr>
                <w:szCs w:val="22"/>
              </w:rPr>
            </w:pPr>
          </w:p>
        </w:tc>
      </w:tr>
      <w:tr w:rsidR="00BF05AC" w:rsidRPr="00B27C89" w14:paraId="1D9C4CFA" w14:textId="77777777" w:rsidTr="00F56258">
        <w:trPr>
          <w:trHeight w:val="426"/>
        </w:trPr>
        <w:tc>
          <w:tcPr>
            <w:tcW w:w="9348" w:type="dxa"/>
            <w:gridSpan w:val="3"/>
            <w:tcBorders>
              <w:top w:val="single" w:sz="6" w:space="0" w:color="auto"/>
              <w:bottom w:val="nil"/>
            </w:tcBorders>
            <w:vAlign w:val="center"/>
          </w:tcPr>
          <w:p w14:paraId="738A599A" w14:textId="77777777" w:rsidR="00BF05AC" w:rsidRDefault="00BF05AC" w:rsidP="00F56258">
            <w:pPr>
              <w:pStyle w:val="RMP11"/>
              <w:rPr>
                <w:szCs w:val="22"/>
              </w:rPr>
            </w:pPr>
            <w:r>
              <w:t>EXPERIENCE</w:t>
            </w:r>
          </w:p>
        </w:tc>
      </w:tr>
      <w:tr w:rsidR="00BF05AC" w:rsidRPr="00B27C89" w14:paraId="48A79281" w14:textId="77777777" w:rsidTr="000539F6">
        <w:tc>
          <w:tcPr>
            <w:tcW w:w="4503" w:type="dxa"/>
            <w:tcBorders>
              <w:top w:val="nil"/>
              <w:bottom w:val="nil"/>
            </w:tcBorders>
          </w:tcPr>
          <w:p w14:paraId="1041D92E" w14:textId="77777777" w:rsidR="00BF05AC" w:rsidRPr="006376D6" w:rsidRDefault="00BF05AC" w:rsidP="00F56258">
            <w:pPr>
              <w:ind w:left="360"/>
              <w:rPr>
                <w:b/>
                <w:bCs/>
                <w:szCs w:val="22"/>
              </w:rPr>
            </w:pPr>
            <w:r w:rsidRPr="006376D6">
              <w:rPr>
                <w:b/>
                <w:bCs/>
                <w:szCs w:val="22"/>
              </w:rPr>
              <w:t xml:space="preserve">Essential: </w:t>
            </w:r>
          </w:p>
          <w:p w14:paraId="2366CFE3" w14:textId="7495FF28" w:rsidR="00AF69E2" w:rsidRPr="00AF69E2" w:rsidRDefault="00AF69E2" w:rsidP="00BA4175">
            <w:pPr>
              <w:numPr>
                <w:ilvl w:val="0"/>
                <w:numId w:val="22"/>
              </w:numPr>
              <w:tabs>
                <w:tab w:val="num" w:pos="720"/>
              </w:tabs>
              <w:spacing w:before="100" w:beforeAutospacing="1" w:after="100" w:afterAutospacing="1"/>
              <w:rPr>
                <w:rFonts w:eastAsia="Times New Roman" w:cstheme="minorHAnsi"/>
                <w:lang w:eastAsia="en-NZ"/>
              </w:rPr>
            </w:pPr>
            <w:r w:rsidRPr="00AF69E2">
              <w:rPr>
                <w:rFonts w:eastAsia="Times New Roman" w:cstheme="minorHAnsi"/>
                <w:lang w:val="en-US" w:eastAsia="en-NZ"/>
              </w:rPr>
              <w:t>NZQF Level 4 Qualification in Electrical Trades or at least 3 years of relevant experience</w:t>
            </w:r>
          </w:p>
          <w:p w14:paraId="101257E1" w14:textId="6703C878" w:rsidR="00AF69E2" w:rsidRPr="00AF69E2" w:rsidRDefault="00AF69E2" w:rsidP="00BA4175">
            <w:pPr>
              <w:numPr>
                <w:ilvl w:val="0"/>
                <w:numId w:val="22"/>
              </w:numPr>
              <w:tabs>
                <w:tab w:val="num" w:pos="720"/>
              </w:tabs>
              <w:spacing w:before="100" w:beforeAutospacing="1" w:after="100" w:afterAutospacing="1"/>
              <w:rPr>
                <w:rFonts w:eastAsia="Times New Roman" w:cstheme="minorHAnsi"/>
                <w:lang w:eastAsia="en-NZ"/>
              </w:rPr>
            </w:pPr>
            <w:r w:rsidRPr="00AF69E2">
              <w:rPr>
                <w:rFonts w:eastAsia="Times New Roman" w:cstheme="minorHAnsi"/>
                <w:lang w:eastAsia="en-NZ"/>
              </w:rPr>
              <w:t>Current Electrical Registration and Practising Licence (EWRB or Equivalent)</w:t>
            </w:r>
          </w:p>
          <w:p w14:paraId="7013820C" w14:textId="7A575178" w:rsidR="00AF69E2" w:rsidRPr="00AF69E2" w:rsidRDefault="00AF69E2" w:rsidP="00BA4175">
            <w:pPr>
              <w:numPr>
                <w:ilvl w:val="0"/>
                <w:numId w:val="22"/>
              </w:numPr>
              <w:tabs>
                <w:tab w:val="num" w:pos="720"/>
              </w:tabs>
              <w:spacing w:before="100" w:beforeAutospacing="1" w:after="100" w:afterAutospacing="1"/>
              <w:rPr>
                <w:rFonts w:eastAsia="Times New Roman" w:cstheme="minorHAnsi"/>
                <w:lang w:eastAsia="en-NZ"/>
              </w:rPr>
            </w:pPr>
            <w:r w:rsidRPr="00AF69E2">
              <w:rPr>
                <w:rFonts w:eastAsia="Times New Roman" w:cstheme="minorHAnsi"/>
                <w:lang w:eastAsia="en-NZ"/>
              </w:rPr>
              <w:t>Demonstrated experience in Electrical installation, maintenance and fault finding</w:t>
            </w:r>
          </w:p>
          <w:p w14:paraId="0404ABDC" w14:textId="60F25AE1" w:rsidR="00AF69E2" w:rsidRPr="00AF69E2" w:rsidRDefault="00AF69E2" w:rsidP="00BA4175">
            <w:pPr>
              <w:numPr>
                <w:ilvl w:val="0"/>
                <w:numId w:val="22"/>
              </w:numPr>
              <w:tabs>
                <w:tab w:val="num" w:pos="720"/>
              </w:tabs>
              <w:spacing w:before="100" w:beforeAutospacing="1" w:after="100" w:afterAutospacing="1"/>
              <w:rPr>
                <w:rFonts w:eastAsia="Times New Roman" w:cstheme="minorHAnsi"/>
                <w:lang w:eastAsia="en-NZ"/>
              </w:rPr>
            </w:pPr>
            <w:r w:rsidRPr="00AF69E2">
              <w:rPr>
                <w:rFonts w:eastAsia="Times New Roman" w:cstheme="minorHAnsi"/>
                <w:lang w:eastAsia="en-NZ"/>
              </w:rPr>
              <w:t>Ability to read and interrupt technical drawings and specifications</w:t>
            </w:r>
          </w:p>
          <w:p w14:paraId="4241C7ED" w14:textId="569A3B84" w:rsidR="00AF69E2" w:rsidRPr="00AF69E2" w:rsidRDefault="00AF69E2" w:rsidP="00BA4175">
            <w:pPr>
              <w:numPr>
                <w:ilvl w:val="0"/>
                <w:numId w:val="22"/>
              </w:numPr>
              <w:tabs>
                <w:tab w:val="num" w:pos="720"/>
              </w:tabs>
              <w:spacing w:before="100" w:beforeAutospacing="1" w:after="100" w:afterAutospacing="1"/>
              <w:rPr>
                <w:rFonts w:eastAsia="Times New Roman" w:cstheme="minorHAnsi"/>
                <w:lang w:eastAsia="en-NZ"/>
              </w:rPr>
            </w:pPr>
            <w:r w:rsidRPr="00AF69E2">
              <w:rPr>
                <w:rFonts w:eastAsia="Times New Roman" w:cstheme="minorHAnsi"/>
                <w:lang w:eastAsia="en-NZ"/>
              </w:rPr>
              <w:t xml:space="preserve">Strong </w:t>
            </w:r>
            <w:r w:rsidR="003E0E02" w:rsidRPr="00AF69E2">
              <w:rPr>
                <w:rFonts w:eastAsia="Times New Roman" w:cstheme="minorHAnsi"/>
                <w:lang w:eastAsia="en-NZ"/>
              </w:rPr>
              <w:t>Problem</w:t>
            </w:r>
            <w:r w:rsidR="003E0E02">
              <w:rPr>
                <w:rFonts w:eastAsia="Times New Roman" w:cstheme="minorHAnsi"/>
                <w:lang w:eastAsia="en-NZ"/>
              </w:rPr>
              <w:t>-Solving</w:t>
            </w:r>
            <w:r w:rsidRPr="00AF69E2">
              <w:rPr>
                <w:rFonts w:eastAsia="Times New Roman" w:cstheme="minorHAnsi"/>
                <w:lang w:eastAsia="en-NZ"/>
              </w:rPr>
              <w:t xml:space="preserve"> Skills and attention to detail</w:t>
            </w:r>
          </w:p>
          <w:p w14:paraId="103235CA" w14:textId="4C9A790F" w:rsidR="00BF05AC" w:rsidRPr="006376D6" w:rsidRDefault="00BF05AC" w:rsidP="00AF69E2">
            <w:pPr>
              <w:pStyle w:val="ListParagraph"/>
              <w:numPr>
                <w:ilvl w:val="0"/>
                <w:numId w:val="0"/>
              </w:numPr>
              <w:ind w:left="720"/>
              <w:rPr>
                <w:szCs w:val="22"/>
              </w:rPr>
            </w:pPr>
          </w:p>
        </w:tc>
        <w:tc>
          <w:tcPr>
            <w:tcW w:w="240" w:type="dxa"/>
            <w:tcBorders>
              <w:top w:val="nil"/>
              <w:bottom w:val="nil"/>
            </w:tcBorders>
          </w:tcPr>
          <w:p w14:paraId="71464CBD" w14:textId="77777777" w:rsidR="00BF05AC" w:rsidRPr="006376D6" w:rsidRDefault="00BF05AC" w:rsidP="00F56258">
            <w:pPr>
              <w:rPr>
                <w:szCs w:val="22"/>
              </w:rPr>
            </w:pPr>
          </w:p>
        </w:tc>
        <w:tc>
          <w:tcPr>
            <w:tcW w:w="4605" w:type="dxa"/>
            <w:tcBorders>
              <w:top w:val="nil"/>
              <w:bottom w:val="nil"/>
            </w:tcBorders>
          </w:tcPr>
          <w:p w14:paraId="30FADE01" w14:textId="77777777" w:rsidR="00BF05AC" w:rsidRPr="006376D6" w:rsidRDefault="00BF05AC" w:rsidP="00F56258">
            <w:pPr>
              <w:pStyle w:val="RMP11"/>
              <w:rPr>
                <w:szCs w:val="22"/>
              </w:rPr>
            </w:pPr>
            <w:r>
              <w:rPr>
                <w:szCs w:val="22"/>
              </w:rPr>
              <w:t xml:space="preserve">        PREFERRED PERSONAL ATTRIBUTES </w:t>
            </w:r>
          </w:p>
          <w:p w14:paraId="0851E414" w14:textId="29E2C228" w:rsidR="00BF05AC" w:rsidRPr="000539F6" w:rsidRDefault="000539F6" w:rsidP="000539F6">
            <w:pPr>
              <w:ind w:left="576" w:hanging="576"/>
              <w:jc w:val="left"/>
              <w:rPr>
                <w:szCs w:val="22"/>
              </w:rPr>
            </w:pPr>
            <w:r>
              <w:rPr>
                <w:szCs w:val="22"/>
                <w:lang w:val="en-US"/>
              </w:rPr>
              <w:t xml:space="preserve">            </w:t>
            </w:r>
            <w:r w:rsidRPr="000539F6">
              <w:rPr>
                <w:szCs w:val="22"/>
                <w:lang w:val="en-US"/>
              </w:rPr>
              <w:t>Minimum 3 years working in</w:t>
            </w:r>
            <w:r>
              <w:rPr>
                <w:szCs w:val="22"/>
                <w:lang w:val="en-US"/>
              </w:rPr>
              <w:t xml:space="preserve"> </w:t>
            </w:r>
            <w:r w:rsidRPr="000539F6">
              <w:rPr>
                <w:szCs w:val="22"/>
                <w:lang w:val="en-US"/>
              </w:rPr>
              <w:t>Electrical</w:t>
            </w:r>
            <w:r>
              <w:rPr>
                <w:szCs w:val="22"/>
                <w:lang w:val="en-US"/>
              </w:rPr>
              <w:t xml:space="preserve"> </w:t>
            </w:r>
            <w:r w:rsidRPr="000539F6">
              <w:rPr>
                <w:szCs w:val="22"/>
                <w:lang w:val="en-US"/>
              </w:rPr>
              <w:t>maintenance</w:t>
            </w:r>
          </w:p>
        </w:tc>
      </w:tr>
      <w:tr w:rsidR="000539F6" w:rsidRPr="00B27C89" w14:paraId="290B535E" w14:textId="77777777" w:rsidTr="00F56258">
        <w:tc>
          <w:tcPr>
            <w:tcW w:w="4503" w:type="dxa"/>
            <w:tcBorders>
              <w:top w:val="nil"/>
              <w:bottom w:val="single" w:sz="6" w:space="0" w:color="auto"/>
            </w:tcBorders>
          </w:tcPr>
          <w:p w14:paraId="308430F8" w14:textId="77777777" w:rsidR="000539F6" w:rsidRPr="006376D6" w:rsidRDefault="000539F6" w:rsidP="00F56258">
            <w:pPr>
              <w:ind w:left="360"/>
              <w:rPr>
                <w:b/>
                <w:bCs/>
                <w:szCs w:val="22"/>
              </w:rPr>
            </w:pPr>
          </w:p>
        </w:tc>
        <w:tc>
          <w:tcPr>
            <w:tcW w:w="240" w:type="dxa"/>
            <w:tcBorders>
              <w:top w:val="nil"/>
              <w:bottom w:val="single" w:sz="6" w:space="0" w:color="auto"/>
            </w:tcBorders>
          </w:tcPr>
          <w:p w14:paraId="5A576864" w14:textId="77777777" w:rsidR="000539F6" w:rsidRPr="006376D6" w:rsidRDefault="000539F6" w:rsidP="00F56258">
            <w:pPr>
              <w:rPr>
                <w:szCs w:val="22"/>
              </w:rPr>
            </w:pPr>
          </w:p>
        </w:tc>
        <w:tc>
          <w:tcPr>
            <w:tcW w:w="4605" w:type="dxa"/>
            <w:tcBorders>
              <w:top w:val="nil"/>
              <w:bottom w:val="single" w:sz="6" w:space="0" w:color="auto"/>
            </w:tcBorders>
          </w:tcPr>
          <w:p w14:paraId="664CBD69" w14:textId="77777777" w:rsidR="000539F6" w:rsidRDefault="000539F6" w:rsidP="00F56258">
            <w:pPr>
              <w:pStyle w:val="RMP11"/>
              <w:rPr>
                <w:szCs w:val="22"/>
              </w:rPr>
            </w:pPr>
          </w:p>
        </w:tc>
      </w:tr>
    </w:tbl>
    <w:p w14:paraId="5FAC4464" w14:textId="77777777" w:rsidR="00BF05AC" w:rsidRDefault="00BF05AC" w:rsidP="00BF05AC">
      <w:pPr>
        <w:pStyle w:val="BoldListParagraph"/>
      </w:pPr>
    </w:p>
    <w:p w14:paraId="6EC88EE3" w14:textId="77777777" w:rsidR="00BF05AC" w:rsidRDefault="00BF05AC" w:rsidP="00BF05AC">
      <w:pPr>
        <w:pStyle w:val="BoldListParagraph"/>
      </w:pPr>
      <w:r>
        <w:t>Other Responsibilities</w:t>
      </w:r>
    </w:p>
    <w:p w14:paraId="1F1E7D26" w14:textId="77777777" w:rsidR="00BF05AC" w:rsidRDefault="00BF05AC" w:rsidP="00BF05AC">
      <w:pPr>
        <w:jc w:val="left"/>
        <w:rPr>
          <w:b/>
        </w:rPr>
      </w:pPr>
      <w:r>
        <w:rPr>
          <w:b/>
        </w:rPr>
        <w:t>Quality and Food Safety</w:t>
      </w:r>
    </w:p>
    <w:p w14:paraId="6FB3D6D2" w14:textId="77777777" w:rsidR="00BF05AC" w:rsidRPr="006376D6" w:rsidRDefault="00BF05AC" w:rsidP="00BA4175">
      <w:pPr>
        <w:pStyle w:val="ListParagraph"/>
        <w:numPr>
          <w:ilvl w:val="0"/>
          <w:numId w:val="17"/>
        </w:numPr>
        <w:jc w:val="left"/>
        <w:rPr>
          <w:szCs w:val="22"/>
        </w:rPr>
      </w:pPr>
      <w:r w:rsidRPr="006376D6">
        <w:rPr>
          <w:szCs w:val="22"/>
        </w:rPr>
        <w:t>Lead and model behaviours focused on ensuring product quality.</w:t>
      </w:r>
    </w:p>
    <w:p w14:paraId="61452315" w14:textId="77777777" w:rsidR="00BF05AC" w:rsidRPr="006376D6" w:rsidRDefault="00BF05AC" w:rsidP="00BA4175">
      <w:pPr>
        <w:pStyle w:val="ListParagraph"/>
        <w:numPr>
          <w:ilvl w:val="0"/>
          <w:numId w:val="17"/>
        </w:numPr>
        <w:jc w:val="left"/>
        <w:rPr>
          <w:szCs w:val="22"/>
        </w:rPr>
      </w:pPr>
      <w:r w:rsidRPr="006376D6">
        <w:rPr>
          <w:szCs w:val="22"/>
        </w:rPr>
        <w:t xml:space="preserve">Actively monitor quality outcomes and </w:t>
      </w:r>
      <w:proofErr w:type="gramStart"/>
      <w:r w:rsidRPr="006376D6">
        <w:rPr>
          <w:szCs w:val="22"/>
        </w:rPr>
        <w:t>take action</w:t>
      </w:r>
      <w:proofErr w:type="gramEnd"/>
      <w:r w:rsidRPr="006376D6">
        <w:rPr>
          <w:szCs w:val="22"/>
        </w:rPr>
        <w:t xml:space="preserve"> early to address issues.</w:t>
      </w:r>
    </w:p>
    <w:p w14:paraId="345FD2F1" w14:textId="77777777" w:rsidR="00BF05AC" w:rsidRPr="006376D6" w:rsidRDefault="00BF05AC" w:rsidP="00BA4175">
      <w:pPr>
        <w:pStyle w:val="ListParagraph"/>
        <w:numPr>
          <w:ilvl w:val="0"/>
          <w:numId w:val="17"/>
        </w:numPr>
        <w:jc w:val="left"/>
        <w:rPr>
          <w:szCs w:val="22"/>
        </w:rPr>
      </w:pPr>
      <w:r w:rsidRPr="006376D6">
        <w:rPr>
          <w:szCs w:val="22"/>
        </w:rPr>
        <w:t>Support plant and systems audits.</w:t>
      </w:r>
    </w:p>
    <w:p w14:paraId="5B2C3A1F" w14:textId="77777777" w:rsidR="00BF05AC" w:rsidRDefault="00BF05AC" w:rsidP="00BA4175">
      <w:pPr>
        <w:pStyle w:val="ListParagraph"/>
        <w:numPr>
          <w:ilvl w:val="0"/>
          <w:numId w:val="17"/>
        </w:numPr>
        <w:jc w:val="left"/>
        <w:rPr>
          <w:szCs w:val="22"/>
        </w:rPr>
      </w:pPr>
      <w:r w:rsidRPr="006376D6">
        <w:rPr>
          <w:szCs w:val="22"/>
        </w:rPr>
        <w:t>Support the investigation and resolution of customer and consumer complaints.</w:t>
      </w:r>
    </w:p>
    <w:p w14:paraId="4ABE978B" w14:textId="77777777" w:rsidR="00BF05AC" w:rsidRDefault="00BF05AC" w:rsidP="00BA4175">
      <w:pPr>
        <w:pStyle w:val="ListParagraph"/>
        <w:numPr>
          <w:ilvl w:val="0"/>
          <w:numId w:val="17"/>
        </w:numPr>
        <w:rPr>
          <w:szCs w:val="22"/>
        </w:rPr>
      </w:pPr>
      <w:r w:rsidRPr="00B8445E">
        <w:rPr>
          <w:szCs w:val="22"/>
        </w:rPr>
        <w:t>Actively support MVM Quality and Food Safety Policy by reporting any Food Safety Management System-related issues/problems to the Food Safety Team.</w:t>
      </w:r>
    </w:p>
    <w:p w14:paraId="0CC89900" w14:textId="77777777" w:rsidR="00BF05AC" w:rsidRDefault="00BF05AC" w:rsidP="00BF05AC">
      <w:pPr>
        <w:rPr>
          <w:b/>
          <w:bCs/>
          <w:szCs w:val="22"/>
        </w:rPr>
      </w:pPr>
    </w:p>
    <w:p w14:paraId="06A23EE4" w14:textId="77777777" w:rsidR="00BF05AC" w:rsidRDefault="00BF05AC" w:rsidP="00BF05AC">
      <w:pPr>
        <w:rPr>
          <w:b/>
          <w:bCs/>
          <w:szCs w:val="22"/>
        </w:rPr>
      </w:pPr>
      <w:r w:rsidRPr="004502A4">
        <w:rPr>
          <w:b/>
          <w:bCs/>
          <w:szCs w:val="22"/>
        </w:rPr>
        <w:lastRenderedPageBreak/>
        <w:t>Training</w:t>
      </w:r>
    </w:p>
    <w:p w14:paraId="1953528C" w14:textId="77777777" w:rsidR="00BF05AC" w:rsidRPr="004502A4" w:rsidRDefault="00BF05AC" w:rsidP="00BA4175">
      <w:pPr>
        <w:pStyle w:val="ListParagraph"/>
        <w:numPr>
          <w:ilvl w:val="0"/>
          <w:numId w:val="17"/>
        </w:numPr>
        <w:rPr>
          <w:szCs w:val="22"/>
        </w:rPr>
      </w:pPr>
      <w:r w:rsidRPr="004502A4">
        <w:rPr>
          <w:szCs w:val="22"/>
        </w:rPr>
        <w:t>Undertake additional training as required t</w:t>
      </w:r>
      <w:r>
        <w:rPr>
          <w:szCs w:val="22"/>
        </w:rPr>
        <w:t>o ensure competency and compliance in your role.</w:t>
      </w:r>
    </w:p>
    <w:p w14:paraId="2C9294A9" w14:textId="77777777" w:rsidR="00BF05AC" w:rsidRPr="006376D6" w:rsidRDefault="00BF05AC" w:rsidP="00BF05AC">
      <w:pPr>
        <w:jc w:val="left"/>
        <w:rPr>
          <w:szCs w:val="22"/>
        </w:rPr>
      </w:pPr>
    </w:p>
    <w:p w14:paraId="0E5DDC08" w14:textId="77777777" w:rsidR="00BF05AC" w:rsidRDefault="00BF05AC" w:rsidP="00BF05AC">
      <w:pPr>
        <w:jc w:val="left"/>
        <w:rPr>
          <w:b/>
        </w:rPr>
      </w:pPr>
      <w:r>
        <w:rPr>
          <w:b/>
        </w:rPr>
        <w:t>Continuous Improvement</w:t>
      </w:r>
    </w:p>
    <w:p w14:paraId="41CEE111" w14:textId="77777777" w:rsidR="00BF05AC" w:rsidRPr="006376D6" w:rsidRDefault="00BF05AC" w:rsidP="00BA4175">
      <w:pPr>
        <w:pStyle w:val="ListParagraph"/>
        <w:numPr>
          <w:ilvl w:val="0"/>
          <w:numId w:val="18"/>
        </w:numPr>
        <w:jc w:val="left"/>
        <w:rPr>
          <w:szCs w:val="22"/>
        </w:rPr>
      </w:pPr>
      <w:r w:rsidRPr="006376D6">
        <w:rPr>
          <w:szCs w:val="22"/>
        </w:rPr>
        <w:t>Bring a continuous improvement mindset to the role: Always look for ways to improve what we do and how we do it. Raise ideas and follow through for implementation</w:t>
      </w:r>
      <w:r>
        <w:rPr>
          <w:szCs w:val="22"/>
        </w:rPr>
        <w:t xml:space="preserve"> using the PIP process.</w:t>
      </w:r>
    </w:p>
    <w:p w14:paraId="389D31ED" w14:textId="77777777" w:rsidR="00BF05AC" w:rsidRPr="00B35292" w:rsidRDefault="00BF05AC" w:rsidP="00BA4175">
      <w:pPr>
        <w:pStyle w:val="ListParagraph"/>
        <w:numPr>
          <w:ilvl w:val="0"/>
          <w:numId w:val="18"/>
        </w:numPr>
        <w:jc w:val="left"/>
        <w:rPr>
          <w:szCs w:val="22"/>
        </w:rPr>
      </w:pPr>
      <w:r w:rsidRPr="006376D6">
        <w:rPr>
          <w:szCs w:val="22"/>
        </w:rPr>
        <w:t>Support others in driving improvements.</w:t>
      </w:r>
    </w:p>
    <w:p w14:paraId="01912865" w14:textId="77777777" w:rsidR="00BF05AC" w:rsidRDefault="00BF05AC" w:rsidP="00BF05AC">
      <w:pPr>
        <w:rPr>
          <w:b/>
        </w:rPr>
      </w:pPr>
    </w:p>
    <w:p w14:paraId="38C74F42" w14:textId="77777777" w:rsidR="00BF05AC" w:rsidRDefault="00BF05AC" w:rsidP="00BF05AC">
      <w:pPr>
        <w:rPr>
          <w:b/>
        </w:rPr>
      </w:pPr>
      <w:r>
        <w:rPr>
          <w:b/>
        </w:rPr>
        <w:t xml:space="preserve">Coaching and Training </w:t>
      </w:r>
    </w:p>
    <w:p w14:paraId="51386307" w14:textId="77777777" w:rsidR="00BF05AC" w:rsidRPr="006376D6" w:rsidRDefault="00BF05AC" w:rsidP="00BA4175">
      <w:pPr>
        <w:pStyle w:val="ListParagraph"/>
        <w:numPr>
          <w:ilvl w:val="0"/>
          <w:numId w:val="19"/>
        </w:numPr>
        <w:rPr>
          <w:szCs w:val="22"/>
        </w:rPr>
      </w:pPr>
      <w:r w:rsidRPr="006376D6">
        <w:rPr>
          <w:szCs w:val="22"/>
        </w:rPr>
        <w:t xml:space="preserve">Coach </w:t>
      </w:r>
      <w:r>
        <w:rPr>
          <w:szCs w:val="22"/>
        </w:rPr>
        <w:t>relevant staff on</w:t>
      </w:r>
      <w:r w:rsidRPr="006376D6">
        <w:rPr>
          <w:szCs w:val="22"/>
        </w:rPr>
        <w:t xml:space="preserve"> </w:t>
      </w:r>
      <w:r>
        <w:rPr>
          <w:szCs w:val="22"/>
        </w:rPr>
        <w:t>maintenance and reliability methods when required.</w:t>
      </w:r>
    </w:p>
    <w:p w14:paraId="7B3BF6DB" w14:textId="77777777" w:rsidR="00BF05AC" w:rsidRPr="006376D6" w:rsidRDefault="00BF05AC" w:rsidP="00BA4175">
      <w:pPr>
        <w:pStyle w:val="ListParagraph"/>
        <w:numPr>
          <w:ilvl w:val="0"/>
          <w:numId w:val="19"/>
        </w:numPr>
        <w:rPr>
          <w:szCs w:val="22"/>
        </w:rPr>
      </w:pPr>
      <w:r w:rsidRPr="006376D6">
        <w:rPr>
          <w:szCs w:val="22"/>
        </w:rPr>
        <w:t>Assist with training across the business</w:t>
      </w:r>
      <w:r>
        <w:rPr>
          <w:szCs w:val="22"/>
        </w:rPr>
        <w:t xml:space="preserve"> when necessary.</w:t>
      </w:r>
    </w:p>
    <w:p w14:paraId="467A1E4D" w14:textId="77777777" w:rsidR="00BF05AC" w:rsidRPr="009679C6" w:rsidRDefault="00BF05AC" w:rsidP="00BA4175">
      <w:pPr>
        <w:pStyle w:val="ListParagraph"/>
        <w:numPr>
          <w:ilvl w:val="0"/>
          <w:numId w:val="19"/>
        </w:numPr>
        <w:rPr>
          <w:szCs w:val="22"/>
        </w:rPr>
      </w:pPr>
      <w:r>
        <w:rPr>
          <w:szCs w:val="22"/>
        </w:rPr>
        <w:t>Actively seek training and development opportunities for yourself, and your team.</w:t>
      </w:r>
    </w:p>
    <w:p w14:paraId="55E95BCB" w14:textId="77777777" w:rsidR="00BF05AC" w:rsidRPr="006376D6" w:rsidRDefault="00BF05AC" w:rsidP="00BF05AC">
      <w:pPr>
        <w:rPr>
          <w:b/>
          <w:szCs w:val="22"/>
        </w:rPr>
      </w:pPr>
    </w:p>
    <w:p w14:paraId="74736331" w14:textId="77777777" w:rsidR="00BF05AC" w:rsidRDefault="00BF05AC" w:rsidP="00BF05AC">
      <w:pPr>
        <w:rPr>
          <w:b/>
        </w:rPr>
      </w:pPr>
      <w:r>
        <w:rPr>
          <w:b/>
        </w:rPr>
        <w:t xml:space="preserve">And </w:t>
      </w:r>
      <w:proofErr w:type="gramStart"/>
      <w:r>
        <w:rPr>
          <w:b/>
        </w:rPr>
        <w:t>of Course</w:t>
      </w:r>
      <w:proofErr w:type="gramEnd"/>
    </w:p>
    <w:p w14:paraId="09B156F3" w14:textId="77777777" w:rsidR="00BF05AC" w:rsidRPr="00A00CAB" w:rsidRDefault="00BF05AC" w:rsidP="00BA4175">
      <w:pPr>
        <w:pStyle w:val="ListParagraph"/>
        <w:numPr>
          <w:ilvl w:val="0"/>
          <w:numId w:val="20"/>
        </w:numPr>
      </w:pPr>
      <w:r w:rsidRPr="00A00CAB">
        <w:t>Comply with all relevant company policies and directives.</w:t>
      </w:r>
    </w:p>
    <w:p w14:paraId="73615D66" w14:textId="77777777" w:rsidR="00BF05AC" w:rsidRPr="00CB19FA" w:rsidRDefault="00BF05AC" w:rsidP="00BA4175">
      <w:pPr>
        <w:pStyle w:val="ListParagraph"/>
        <w:numPr>
          <w:ilvl w:val="0"/>
          <w:numId w:val="20"/>
        </w:numPr>
        <w:rPr>
          <w:b/>
        </w:rPr>
      </w:pPr>
      <w:r w:rsidRPr="00A00CAB">
        <w:t>Have fun, deliver on promises, and be part of a great team!</w:t>
      </w:r>
    </w:p>
    <w:p w14:paraId="794909F0" w14:textId="77777777" w:rsidR="00BF05AC" w:rsidRPr="009A6576" w:rsidRDefault="00BF05AC" w:rsidP="00BF05AC">
      <w:pPr>
        <w:rPr>
          <w:b/>
          <w:u w:val="single"/>
        </w:rPr>
      </w:pPr>
    </w:p>
    <w:p w14:paraId="020F2E02" w14:textId="77777777" w:rsidR="00BF05AC" w:rsidRPr="00427B31" w:rsidRDefault="00BF05AC" w:rsidP="00BF05AC">
      <w:pPr>
        <w:pStyle w:val="BoldNormal"/>
      </w:pPr>
    </w:p>
    <w:p w14:paraId="0D667815" w14:textId="77777777" w:rsidR="002C228D" w:rsidRPr="00456F68" w:rsidRDefault="002C228D" w:rsidP="002C228D"/>
    <w:p w14:paraId="382AA946" w14:textId="77777777" w:rsidR="00AF2455" w:rsidRDefault="00AF2455" w:rsidP="00054D5A">
      <w:pPr>
        <w:pStyle w:val="Heading2"/>
        <w:sectPr w:rsidR="00AF2455" w:rsidSect="009732FA">
          <w:headerReference w:type="default" r:id="rId10"/>
          <w:footerReference w:type="default" r:id="rId11"/>
          <w:pgSz w:w="11907" w:h="16839" w:code="9"/>
          <w:pgMar w:top="1440" w:right="1134" w:bottom="993" w:left="851" w:header="63" w:footer="567" w:gutter="0"/>
          <w:cols w:space="708"/>
          <w:docGrid w:linePitch="360"/>
        </w:sectPr>
      </w:pPr>
    </w:p>
    <w:p w14:paraId="57ACC3FC" w14:textId="048958D0" w:rsidR="00E95E95" w:rsidRDefault="00E95E95">
      <w:pPr>
        <w:spacing w:after="0"/>
      </w:pPr>
      <w:r>
        <w:br w:type="page"/>
      </w:r>
    </w:p>
    <w:p w14:paraId="2D18C9A6" w14:textId="65F59FA9" w:rsidR="00E95E95" w:rsidRPr="00456F68" w:rsidRDefault="00E95E95" w:rsidP="00E95E95">
      <w:pPr>
        <w:pStyle w:val="BodyText"/>
        <w:rPr>
          <w:rFonts w:asciiTheme="minorHAnsi" w:hAnsiTheme="minorHAnsi" w:cstheme="minorHAnsi"/>
          <w:b w:val="0"/>
          <w:lang w:eastAsia="en-AU"/>
        </w:rPr>
      </w:pPr>
      <w:r w:rsidRPr="00456F68">
        <w:rPr>
          <w:rFonts w:asciiTheme="minorHAnsi" w:hAnsiTheme="minorHAnsi" w:cstheme="minorHAnsi"/>
          <w:lang w:eastAsia="en-AU"/>
        </w:rPr>
        <w:lastRenderedPageBreak/>
        <w:t xml:space="preserve">Schedule </w:t>
      </w:r>
      <w:r>
        <w:rPr>
          <w:rFonts w:asciiTheme="minorHAnsi" w:hAnsiTheme="minorHAnsi" w:cstheme="minorHAnsi"/>
          <w:lang w:eastAsia="en-AU"/>
        </w:rPr>
        <w:t>2</w:t>
      </w:r>
      <w:r w:rsidRPr="00456F68">
        <w:rPr>
          <w:rFonts w:asciiTheme="minorHAnsi" w:hAnsiTheme="minorHAnsi" w:cstheme="minorHAnsi"/>
          <w:lang w:eastAsia="en-AU"/>
        </w:rPr>
        <w:t xml:space="preserve"> </w:t>
      </w:r>
      <w:r>
        <w:rPr>
          <w:rFonts w:asciiTheme="minorHAnsi" w:hAnsiTheme="minorHAnsi" w:cstheme="minorHAnsi"/>
          <w:lang w:eastAsia="en-AU"/>
        </w:rPr>
        <w:t>–</w:t>
      </w:r>
      <w:r w:rsidRPr="00456F68">
        <w:rPr>
          <w:rFonts w:asciiTheme="minorHAnsi" w:hAnsiTheme="minorHAnsi" w:cstheme="minorHAnsi"/>
          <w:lang w:eastAsia="en-AU"/>
        </w:rPr>
        <w:t xml:space="preserve"> </w:t>
      </w:r>
      <w:r>
        <w:rPr>
          <w:rFonts w:asciiTheme="minorHAnsi" w:hAnsiTheme="minorHAnsi" w:cstheme="minorHAnsi"/>
          <w:lang w:eastAsia="en-AU"/>
        </w:rPr>
        <w:t xml:space="preserve">Shift </w:t>
      </w:r>
      <w:r w:rsidR="00744F3A">
        <w:rPr>
          <w:rFonts w:asciiTheme="minorHAnsi" w:hAnsiTheme="minorHAnsi" w:cstheme="minorHAnsi"/>
          <w:lang w:eastAsia="en-AU"/>
        </w:rPr>
        <w:t>p</w:t>
      </w:r>
      <w:r>
        <w:rPr>
          <w:rFonts w:asciiTheme="minorHAnsi" w:hAnsiTheme="minorHAnsi" w:cstheme="minorHAnsi"/>
          <w:lang w:eastAsia="en-AU"/>
        </w:rPr>
        <w:t>atterns</w:t>
      </w:r>
      <w:r w:rsidR="00744F3A">
        <w:rPr>
          <w:rFonts w:asciiTheme="minorHAnsi" w:hAnsiTheme="minorHAnsi" w:cstheme="minorHAnsi"/>
          <w:lang w:eastAsia="en-AU"/>
        </w:rPr>
        <w:t xml:space="preserve"> and working hours</w:t>
      </w:r>
    </w:p>
    <w:p w14:paraId="2A9269A1" w14:textId="77777777" w:rsidR="00673176" w:rsidRPr="00673176" w:rsidRDefault="00673176" w:rsidP="00673176">
      <w:pPr>
        <w:rPr>
          <w:b/>
          <w:bCs/>
        </w:rPr>
      </w:pPr>
      <w:r w:rsidRPr="00673176">
        <w:rPr>
          <w:b/>
          <w:bCs/>
        </w:rPr>
        <w:t xml:space="preserve">Additional Hours: </w:t>
      </w:r>
    </w:p>
    <w:p w14:paraId="1F38DE40" w14:textId="77777777" w:rsidR="00673176" w:rsidRDefault="00673176" w:rsidP="00673176">
      <w:r>
        <w:t xml:space="preserve">Due to the nature of the Employees role, they may be required to work additional hours or additional shifts from time to time. Subject to approval all additional hours worked will be paid at the Employees standard hourly rate. </w:t>
      </w:r>
    </w:p>
    <w:p w14:paraId="2420C894" w14:textId="20A4DCEF" w:rsidR="0041392B" w:rsidRPr="00673176" w:rsidRDefault="00673176" w:rsidP="00673176">
      <w:pPr>
        <w:rPr>
          <w:b/>
          <w:bCs/>
        </w:rPr>
      </w:pPr>
      <w:r>
        <w:t xml:space="preserve">An employee’s standard hourly rate is calculated as follows: - </w:t>
      </w:r>
      <w:r w:rsidRPr="00673176">
        <w:rPr>
          <w:b/>
          <w:bCs/>
        </w:rPr>
        <w:t>Base salary divided by 52 weeks divided by 40 hours.</w:t>
      </w:r>
    </w:p>
    <w:sectPr w:rsidR="0041392B" w:rsidRPr="00673176" w:rsidSect="009732FA">
      <w:type w:val="continuous"/>
      <w:pgSz w:w="11907" w:h="16839" w:code="9"/>
      <w:pgMar w:top="1440" w:right="1134" w:bottom="993" w:left="851" w:header="63"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5B469" w14:textId="77777777" w:rsidR="00F554E3" w:rsidRDefault="00F554E3" w:rsidP="008C0C08">
      <w:r>
        <w:separator/>
      </w:r>
    </w:p>
  </w:endnote>
  <w:endnote w:type="continuationSeparator" w:id="0">
    <w:p w14:paraId="1E45A171" w14:textId="77777777" w:rsidR="00F554E3" w:rsidRDefault="00F554E3" w:rsidP="008C0C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1E3C" w14:textId="77777777" w:rsidR="004009EA" w:rsidRDefault="003B484C" w:rsidP="003B484C">
    <w:pPr>
      <w:pStyle w:val="Footer"/>
      <w:tabs>
        <w:tab w:val="clear" w:pos="4680"/>
        <w:tab w:val="clear" w:pos="9360"/>
      </w:tabs>
      <w:spacing w:after="0"/>
    </w:pPr>
    <w:r>
      <w:rPr>
        <w:sz w:val="18"/>
        <w:szCs w:val="18"/>
      </w:rPr>
      <w:ptab w:relativeTo="margin" w:alignment="left" w:leader="none"/>
    </w:r>
    <w:r w:rsidR="00F554E3">
      <w:pict w14:anchorId="4DDB6D00">
        <v:rect id="_x0000_i1025" style="width:496.1pt;height:1pt" o:hralign="center" o:hrstd="t" o:hrnoshade="t" o:hr="t" fillcolor="#00903f" stroked="f"/>
      </w:pict>
    </w:r>
  </w:p>
  <w:p w14:paraId="27E496C0" w14:textId="77777777" w:rsidR="00054D5A" w:rsidRPr="00AA6D9C" w:rsidRDefault="00054D5A" w:rsidP="00054D5A">
    <w:pPr>
      <w:jc w:val="center"/>
      <w:rPr>
        <w:b/>
        <w:sz w:val="18"/>
        <w:szCs w:val="18"/>
      </w:rPr>
    </w:pPr>
    <w:r w:rsidRPr="00AA6D9C">
      <w:rPr>
        <w:sz w:val="18"/>
        <w:szCs w:val="18"/>
      </w:rPr>
      <w:t>19 Pease Street, McNab, Gore 9771 | PO Box 42, Gore 9740</w:t>
    </w:r>
    <w:r w:rsidRPr="00AA6D9C">
      <w:rPr>
        <w:b/>
        <w:sz w:val="18"/>
        <w:szCs w:val="18"/>
      </w:rPr>
      <w:t xml:space="preserve">, </w:t>
    </w:r>
    <w:r w:rsidRPr="00AA6D9C">
      <w:rPr>
        <w:sz w:val="18"/>
        <w:szCs w:val="18"/>
      </w:rPr>
      <w:t>New Zealand | Ph 0800 686 455</w:t>
    </w:r>
    <w:r w:rsidRPr="00AA6D9C">
      <w:rPr>
        <w:b/>
        <w:sz w:val="18"/>
        <w:szCs w:val="18"/>
      </w:rPr>
      <w:t xml:space="preserve"> </w:t>
    </w:r>
    <w:r w:rsidRPr="00AA6D9C">
      <w:rPr>
        <w:sz w:val="18"/>
        <w:szCs w:val="18"/>
      </w:rPr>
      <w:t>|</w:t>
    </w:r>
    <w:r w:rsidRPr="00AA6D9C">
      <w:rPr>
        <w:b/>
        <w:sz w:val="18"/>
        <w:szCs w:val="18"/>
      </w:rPr>
      <w:t xml:space="preserve"> </w:t>
    </w:r>
    <w:r w:rsidRPr="00AA6D9C">
      <w:rPr>
        <w:sz w:val="18"/>
        <w:szCs w:val="18"/>
      </w:rPr>
      <w:t>www.mataura.com</w:t>
    </w:r>
  </w:p>
  <w:p w14:paraId="07780B03" w14:textId="77777777" w:rsidR="00054D5A" w:rsidRDefault="00054D5A" w:rsidP="003B484C">
    <w:pPr>
      <w:pStyle w:val="Footer"/>
      <w:tabs>
        <w:tab w:val="clear" w:pos="4680"/>
        <w:tab w:val="clear" w:pos="9360"/>
      </w:tabs>
      <w:spacing w:after="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A7C76" w14:textId="77777777" w:rsidR="00F554E3" w:rsidRDefault="00F554E3" w:rsidP="008C0C08">
      <w:r>
        <w:separator/>
      </w:r>
    </w:p>
  </w:footnote>
  <w:footnote w:type="continuationSeparator" w:id="0">
    <w:p w14:paraId="24D1AE21" w14:textId="77777777" w:rsidR="00F554E3" w:rsidRDefault="00F554E3" w:rsidP="008C0C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CE5A8" w14:textId="77777777" w:rsidR="0082107F" w:rsidRDefault="0082107F" w:rsidP="007B7993">
    <w:pPr>
      <w:jc w:val="right"/>
    </w:pPr>
  </w:p>
  <w:p w14:paraId="247D19E6" w14:textId="77777777" w:rsidR="006F2E73" w:rsidRDefault="006F2E73" w:rsidP="007B7993">
    <w:pPr>
      <w:jc w:val="right"/>
      <w:rPr>
        <w:noProof/>
      </w:rPr>
    </w:pPr>
  </w:p>
  <w:p w14:paraId="22A3504D" w14:textId="5976252D" w:rsidR="00B57FB1" w:rsidRDefault="00B57FB1" w:rsidP="007B7993">
    <w:pPr>
      <w:jc w:val="right"/>
    </w:pPr>
    <w:r>
      <w:rPr>
        <w:noProof/>
      </w:rPr>
      <w:drawing>
        <wp:anchor distT="0" distB="0" distL="114300" distR="114300" simplePos="0" relativeHeight="251657216" behindDoc="1" locked="1" layoutInCell="1" allowOverlap="1" wp14:anchorId="182B1544" wp14:editId="53C8CD3B">
          <wp:simplePos x="0" y="0"/>
          <wp:positionH relativeFrom="page">
            <wp:posOffset>4343400</wp:posOffset>
          </wp:positionH>
          <wp:positionV relativeFrom="paragraph">
            <wp:posOffset>-172720</wp:posOffset>
          </wp:positionV>
          <wp:extent cx="2440305" cy="609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b="30785"/>
                  <a:stretch>
                    <a:fillRect/>
                  </a:stretch>
                </pic:blipFill>
                <pic:spPr bwMode="auto">
                  <a:xfrm>
                    <a:off x="0" y="0"/>
                    <a:ext cx="2440305" cy="60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4C4D85" w14:textId="77777777" w:rsidR="00966A37" w:rsidRDefault="00966A37" w:rsidP="003B484C">
    <w:pPr>
      <w:spacing w:after="0"/>
    </w:pPr>
  </w:p>
  <w:p w14:paraId="3AFEAD22" w14:textId="44A70F94" w:rsidR="0082107F" w:rsidRDefault="0082107F" w:rsidP="00401908">
    <w:pPr>
      <w:tabs>
        <w:tab w:val="left" w:pos="5810"/>
      </w:tabs>
      <w:spacing w:after="0"/>
    </w:pPr>
  </w:p>
  <w:p w14:paraId="580D8192" w14:textId="77777777" w:rsidR="00401908" w:rsidRPr="000F1699" w:rsidRDefault="00401908" w:rsidP="00401908">
    <w:pPr>
      <w:tabs>
        <w:tab w:val="left" w:pos="5810"/>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F5FC8EF0"/>
    <w:lvl w:ilvl="0">
      <w:start w:val="1"/>
      <w:numFmt w:val="decimal"/>
      <w:pStyle w:val="ListNumber2"/>
      <w:lvlText w:val="%1."/>
      <w:lvlJc w:val="left"/>
      <w:pPr>
        <w:tabs>
          <w:tab w:val="num" w:pos="643"/>
        </w:tabs>
        <w:ind w:left="643" w:hanging="360"/>
      </w:pPr>
    </w:lvl>
  </w:abstractNum>
  <w:abstractNum w:abstractNumId="1" w15:restartNumberingAfterBreak="0">
    <w:nsid w:val="FFFFFF82"/>
    <w:multiLevelType w:val="singleLevel"/>
    <w:tmpl w:val="D496F7DC"/>
    <w:lvl w:ilvl="0">
      <w:start w:val="1"/>
      <w:numFmt w:val="bullet"/>
      <w:pStyle w:val="ListBullet3"/>
      <w:lvlText w:val="‒"/>
      <w:lvlJc w:val="left"/>
      <w:pPr>
        <w:ind w:left="926" w:hanging="360"/>
      </w:pPr>
      <w:rPr>
        <w:rFonts w:ascii="Arial" w:hAnsi="Arial" w:hint="default"/>
      </w:rPr>
    </w:lvl>
  </w:abstractNum>
  <w:abstractNum w:abstractNumId="2" w15:restartNumberingAfterBreak="0">
    <w:nsid w:val="FFFFFF83"/>
    <w:multiLevelType w:val="singleLevel"/>
    <w:tmpl w:val="51F6BD8E"/>
    <w:lvl w:ilvl="0">
      <w:start w:val="1"/>
      <w:numFmt w:val="bullet"/>
      <w:pStyle w:val="ListBullet2"/>
      <w:lvlText w:val="‒"/>
      <w:lvlJc w:val="left"/>
      <w:pPr>
        <w:ind w:left="643" w:hanging="360"/>
      </w:pPr>
      <w:rPr>
        <w:rFonts w:ascii="Arial" w:hAnsi="Arial" w:hint="default"/>
      </w:rPr>
    </w:lvl>
  </w:abstractNum>
  <w:abstractNum w:abstractNumId="3" w15:restartNumberingAfterBreak="0">
    <w:nsid w:val="FFFFFF88"/>
    <w:multiLevelType w:val="singleLevel"/>
    <w:tmpl w:val="E9C4A15C"/>
    <w:lvl w:ilvl="0">
      <w:start w:val="1"/>
      <w:numFmt w:val="decimal"/>
      <w:pStyle w:val="ListNumber"/>
      <w:lvlText w:val="%1."/>
      <w:lvlJc w:val="left"/>
      <w:pPr>
        <w:ind w:left="360" w:hanging="360"/>
      </w:pPr>
    </w:lvl>
  </w:abstractNum>
  <w:abstractNum w:abstractNumId="4" w15:restartNumberingAfterBreak="0">
    <w:nsid w:val="FFFFFF89"/>
    <w:multiLevelType w:val="singleLevel"/>
    <w:tmpl w:val="2152B680"/>
    <w:lvl w:ilvl="0">
      <w:start w:val="1"/>
      <w:numFmt w:val="decimal"/>
      <w:pStyle w:val="ListBullet"/>
      <w:lvlText w:val="%1."/>
      <w:lvlJc w:val="left"/>
      <w:pPr>
        <w:ind w:left="502" w:hanging="360"/>
      </w:pPr>
      <w:rPr>
        <w:rFonts w:ascii="Calibri" w:eastAsiaTheme="minorEastAsia" w:hAnsi="Calibri" w:cs="Arial"/>
        <w:b w:val="0"/>
        <w:bCs w:val="0"/>
        <w:i w:val="0"/>
        <w:iCs w:val="0"/>
        <w:caps w:val="0"/>
        <w:smallCaps w:val="0"/>
        <w:strike w:val="0"/>
        <w:dstrike w:val="0"/>
        <w:shadow/>
        <w:noProof w:val="0"/>
        <w:vanish w:val="0"/>
        <w:color w:val="000000"/>
        <w:spacing w:val="0"/>
        <w:kern w:val="0"/>
        <w:position w:val="0"/>
        <w:u w:val="none"/>
        <w:effect w:val="none"/>
        <w:vertAlign w:val="baseline"/>
        <w:em w:val="none"/>
        <w:specVanish w:val="0"/>
      </w:rPr>
    </w:lvl>
  </w:abstractNum>
  <w:abstractNum w:abstractNumId="5" w15:restartNumberingAfterBreak="0">
    <w:nsid w:val="174912AE"/>
    <w:multiLevelType w:val="multilevel"/>
    <w:tmpl w:val="2FB83228"/>
    <w:lvl w:ilvl="0">
      <w:start w:val="1"/>
      <w:numFmt w:val="decimal"/>
      <w:pStyle w:val="AustraliaInformal1"/>
      <w:lvlText w:val="%1"/>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ustraliaInformal2"/>
      <w:lvlText w:val="%1.%2."/>
      <w:lvlJc w:val="left"/>
      <w:pPr>
        <w:ind w:left="720" w:hanging="720"/>
      </w:pPr>
      <w:rPr>
        <w:specVanish w:val="0"/>
      </w:rPr>
    </w:lvl>
    <w:lvl w:ilvl="2">
      <w:start w:val="1"/>
      <w:numFmt w:val="lowerLetter"/>
      <w:pStyle w:val="AustraliaInformal3"/>
      <w:lvlText w:val="(%3)"/>
      <w:lvlJc w:val="left"/>
      <w:pPr>
        <w:ind w:left="1440" w:hanging="720"/>
      </w:pPr>
      <w:rPr>
        <w:specVanish w:val="0"/>
      </w:rPr>
    </w:lvl>
    <w:lvl w:ilvl="3">
      <w:start w:val="1"/>
      <w:numFmt w:val="lowerRoman"/>
      <w:pStyle w:val="AustraliaInformal4"/>
      <w:lvlText w:val="(%4)"/>
      <w:lvlJc w:val="left"/>
      <w:pPr>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decimal"/>
      <w:pStyle w:val="AustraliaInformal5"/>
      <w:lvlText w:val="(%5)"/>
      <w:lvlJc w:val="left"/>
      <w:pPr>
        <w:ind w:left="2880" w:hanging="720"/>
      </w:pPr>
      <w:rPr>
        <w:rFonts w:ascii="Arial" w:hAnsi="Arial" w:cs="Arial" w:hint="default"/>
        <w:b w:val="0"/>
        <w:i w:val="0"/>
        <w:caps w:val="0"/>
        <w:strike w:val="0"/>
        <w:dstrike w:val="0"/>
        <w:vanish w:val="0"/>
        <w:color w:val="auto"/>
        <w:sz w:val="20"/>
        <w:szCs w:val="20"/>
        <w:u w:val="none"/>
        <w:vertAlign w:val="baseline"/>
      </w:rPr>
    </w:lvl>
    <w:lvl w:ilvl="5">
      <w:start w:val="1"/>
      <w:numFmt w:val="lowerLetter"/>
      <w:pStyle w:val="AustraliaInformal6"/>
      <w:lvlText w:val="%6."/>
      <w:lvlJc w:val="left"/>
      <w:pPr>
        <w:ind w:left="3600" w:hanging="720"/>
      </w:pPr>
      <w:rPr>
        <w:rFonts w:ascii="Arial" w:hAnsi="Arial" w:cs="Arial" w:hint="default"/>
        <w:b w:val="0"/>
        <w:i w:val="0"/>
        <w:caps w:val="0"/>
        <w:strike w:val="0"/>
        <w:dstrike w:val="0"/>
        <w:vanish w:val="0"/>
        <w:color w:val="auto"/>
        <w:sz w:val="22"/>
        <w:u w:val="none"/>
        <w:vertAlign w:val="baseline"/>
      </w:rPr>
    </w:lvl>
    <w:lvl w:ilvl="6">
      <w:start w:val="1"/>
      <w:numFmt w:val="lowerRoman"/>
      <w:pStyle w:val="AustraliaInformal7"/>
      <w:lvlText w:val="%7."/>
      <w:lvlJc w:val="left"/>
      <w:pPr>
        <w:ind w:left="4320" w:hanging="720"/>
      </w:pPr>
      <w:rPr>
        <w:rFonts w:ascii="Arial" w:hAnsi="Arial" w:cs="Arial" w:hint="default"/>
        <w:b w:val="0"/>
        <w:i w:val="0"/>
        <w:caps w:val="0"/>
        <w:strike w:val="0"/>
        <w:dstrike w:val="0"/>
        <w:vanish w:val="0"/>
        <w:color w:val="auto"/>
        <w:sz w:val="22"/>
        <w:u w:val="none"/>
        <w:vertAlign w:val="baseline"/>
      </w:rPr>
    </w:lvl>
    <w:lvl w:ilvl="7">
      <w:start w:val="1"/>
      <w:numFmt w:val="lowerLetter"/>
      <w:pStyle w:val="AustraliaInformal8"/>
      <w:lvlText w:val="(%8)"/>
      <w:lvlJc w:val="left"/>
      <w:pPr>
        <w:ind w:left="5040" w:hanging="720"/>
      </w:pPr>
      <w:rPr>
        <w:rFonts w:ascii="Arial" w:hAnsi="Arial" w:cs="Arial" w:hint="default"/>
        <w:b w:val="0"/>
        <w:i w:val="0"/>
        <w:caps w:val="0"/>
        <w:strike w:val="0"/>
        <w:dstrike w:val="0"/>
        <w:vanish w:val="0"/>
        <w:color w:val="auto"/>
        <w:sz w:val="22"/>
        <w:u w:val="none"/>
        <w:vertAlign w:val="baseline"/>
      </w:rPr>
    </w:lvl>
    <w:lvl w:ilvl="8">
      <w:start w:val="1"/>
      <w:numFmt w:val="lowerRoman"/>
      <w:pStyle w:val="AustraliaInformal9"/>
      <w:lvlText w:val="(%9)"/>
      <w:lvlJc w:val="left"/>
      <w:pPr>
        <w:ind w:left="5760" w:hanging="720"/>
      </w:pPr>
      <w:rPr>
        <w:rFonts w:ascii="Arial" w:hAnsi="Arial" w:cs="Arial" w:hint="default"/>
        <w:b w:val="0"/>
        <w:i w:val="0"/>
        <w:caps w:val="0"/>
        <w:strike w:val="0"/>
        <w:dstrike w:val="0"/>
        <w:vanish w:val="0"/>
        <w:color w:val="auto"/>
        <w:sz w:val="22"/>
        <w:u w:val="none"/>
        <w:vertAlign w:val="baseline"/>
      </w:rPr>
    </w:lvl>
  </w:abstractNum>
  <w:abstractNum w:abstractNumId="6" w15:restartNumberingAfterBreak="0">
    <w:nsid w:val="25126CCA"/>
    <w:multiLevelType w:val="hybridMultilevel"/>
    <w:tmpl w:val="A4A87138"/>
    <w:lvl w:ilvl="0" w:tplc="7ABC185E">
      <w:start w:val="1"/>
      <w:numFmt w:val="lowerLetter"/>
      <w:pStyle w:val="Highlight"/>
      <w:lvlText w:val="%1)"/>
      <w:lvlJc w:val="left"/>
      <w:pPr>
        <w:ind w:left="1400" w:hanging="360"/>
      </w:pPr>
    </w:lvl>
    <w:lvl w:ilvl="1" w:tplc="14090019" w:tentative="1">
      <w:start w:val="1"/>
      <w:numFmt w:val="lowerLetter"/>
      <w:lvlText w:val="%2."/>
      <w:lvlJc w:val="left"/>
      <w:pPr>
        <w:ind w:left="2120" w:hanging="360"/>
      </w:pPr>
    </w:lvl>
    <w:lvl w:ilvl="2" w:tplc="1409001B" w:tentative="1">
      <w:start w:val="1"/>
      <w:numFmt w:val="lowerRoman"/>
      <w:lvlText w:val="%3."/>
      <w:lvlJc w:val="right"/>
      <w:pPr>
        <w:ind w:left="2840" w:hanging="180"/>
      </w:pPr>
    </w:lvl>
    <w:lvl w:ilvl="3" w:tplc="1409000F" w:tentative="1">
      <w:start w:val="1"/>
      <w:numFmt w:val="decimal"/>
      <w:lvlText w:val="%4."/>
      <w:lvlJc w:val="left"/>
      <w:pPr>
        <w:ind w:left="3560" w:hanging="360"/>
      </w:pPr>
    </w:lvl>
    <w:lvl w:ilvl="4" w:tplc="14090019" w:tentative="1">
      <w:start w:val="1"/>
      <w:numFmt w:val="lowerLetter"/>
      <w:lvlText w:val="%5."/>
      <w:lvlJc w:val="left"/>
      <w:pPr>
        <w:ind w:left="4280" w:hanging="360"/>
      </w:pPr>
    </w:lvl>
    <w:lvl w:ilvl="5" w:tplc="1409001B" w:tentative="1">
      <w:start w:val="1"/>
      <w:numFmt w:val="lowerRoman"/>
      <w:lvlText w:val="%6."/>
      <w:lvlJc w:val="right"/>
      <w:pPr>
        <w:ind w:left="5000" w:hanging="180"/>
      </w:pPr>
    </w:lvl>
    <w:lvl w:ilvl="6" w:tplc="1409000F" w:tentative="1">
      <w:start w:val="1"/>
      <w:numFmt w:val="decimal"/>
      <w:lvlText w:val="%7."/>
      <w:lvlJc w:val="left"/>
      <w:pPr>
        <w:ind w:left="5720" w:hanging="360"/>
      </w:pPr>
    </w:lvl>
    <w:lvl w:ilvl="7" w:tplc="14090019" w:tentative="1">
      <w:start w:val="1"/>
      <w:numFmt w:val="lowerLetter"/>
      <w:lvlText w:val="%8."/>
      <w:lvlJc w:val="left"/>
      <w:pPr>
        <w:ind w:left="6440" w:hanging="360"/>
      </w:pPr>
    </w:lvl>
    <w:lvl w:ilvl="8" w:tplc="1409001B" w:tentative="1">
      <w:start w:val="1"/>
      <w:numFmt w:val="lowerRoman"/>
      <w:lvlText w:val="%9."/>
      <w:lvlJc w:val="right"/>
      <w:pPr>
        <w:ind w:left="7160" w:hanging="180"/>
      </w:pPr>
    </w:lvl>
  </w:abstractNum>
  <w:abstractNum w:abstractNumId="7" w15:restartNumberingAfterBreak="0">
    <w:nsid w:val="280E52A1"/>
    <w:multiLevelType w:val="multilevel"/>
    <w:tmpl w:val="802A4544"/>
    <w:styleLink w:val="SOPStyle"/>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none"/>
      <w:lvlText w:val="1.1.1"/>
      <w:lvlJc w:val="left"/>
      <w:pPr>
        <w:ind w:left="1134" w:hanging="1134"/>
      </w:pPr>
      <w:rPr>
        <w:rFonts w:hint="default"/>
      </w:rPr>
    </w:lvl>
    <w:lvl w:ilvl="3">
      <w:start w:val="1"/>
      <w:numFmt w:val="bullet"/>
      <w:lvlText w:val=""/>
      <w:lvlJc w:val="left"/>
      <w:pPr>
        <w:ind w:left="1701" w:hanging="567"/>
      </w:pPr>
      <w:rPr>
        <w:rFonts w:ascii="Symbol" w:hAnsi="Symbol" w:hint="default"/>
        <w:color w:val="auto"/>
      </w:rPr>
    </w:lvl>
    <w:lvl w:ilvl="4">
      <w:start w:val="1"/>
      <w:numFmt w:val="bullet"/>
      <w:lvlText w:val=""/>
      <w:lvlJc w:val="left"/>
      <w:pPr>
        <w:ind w:left="2268" w:hanging="567"/>
      </w:pPr>
      <w:rPr>
        <w:rFonts w:ascii="Symbol" w:hAnsi="Symbol"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8D709C"/>
    <w:multiLevelType w:val="hybridMultilevel"/>
    <w:tmpl w:val="FEAEEDDE"/>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396F0F74"/>
    <w:multiLevelType w:val="hybridMultilevel"/>
    <w:tmpl w:val="21508404"/>
    <w:lvl w:ilvl="0" w:tplc="4536AE3C">
      <w:numFmt w:val="bullet"/>
      <w:lvlText w:val="•"/>
      <w:lvlJc w:val="left"/>
      <w:pPr>
        <w:ind w:left="720" w:hanging="360"/>
      </w:pPr>
      <w:rPr>
        <w:rFont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B805D8A"/>
    <w:multiLevelType w:val="multilevel"/>
    <w:tmpl w:val="49AA7B9A"/>
    <w:lvl w:ilvl="0">
      <w:start w:val="1"/>
      <w:numFmt w:val="decimal"/>
      <w:pStyle w:val="HeadingwithListNumber1"/>
      <w:lvlText w:val="%1."/>
      <w:lvlJc w:val="left"/>
      <w:pPr>
        <w:ind w:left="3516" w:hanging="680"/>
      </w:pPr>
      <w:rPr>
        <w:rFonts w:hint="default"/>
      </w:rPr>
    </w:lvl>
    <w:lvl w:ilvl="1">
      <w:start w:val="1"/>
      <w:numFmt w:val="decimal"/>
      <w:pStyle w:val="HeadingwithListNumber2"/>
      <w:lvlText w:val="%1.%2"/>
      <w:lvlJc w:val="left"/>
      <w:pPr>
        <w:ind w:left="680" w:hanging="680"/>
      </w:pPr>
      <w:rPr>
        <w:rFonts w:hint="default"/>
      </w:rPr>
    </w:lvl>
    <w:lvl w:ilvl="2">
      <w:start w:val="1"/>
      <w:numFmt w:val="decimal"/>
      <w:pStyle w:val="HeadingwithListNumber3"/>
      <w:lvlText w:val="%1.%2.%3"/>
      <w:lvlJc w:val="left"/>
      <w:pPr>
        <w:ind w:left="964" w:hanging="680"/>
      </w:pPr>
      <w:rPr>
        <w:rFonts w:hint="default"/>
      </w:rPr>
    </w:lvl>
    <w:lvl w:ilvl="3">
      <w:start w:val="1"/>
      <w:numFmt w:val="decimal"/>
      <w:pStyle w:val="HeadingwithListNumber4"/>
      <w:lvlText w:val="%1.%2.%3.%4"/>
      <w:lvlJc w:val="left"/>
      <w:pPr>
        <w:ind w:left="680" w:hanging="6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680" w:hanging="680"/>
      </w:pPr>
      <w:rPr>
        <w:rFonts w:hint="default"/>
      </w:rPr>
    </w:lvl>
    <w:lvl w:ilvl="5">
      <w:start w:val="1"/>
      <w:numFmt w:val="lowerRoman"/>
      <w:lvlText w:val="%6."/>
      <w:lvlJc w:val="lef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left"/>
      <w:pPr>
        <w:ind w:left="680" w:hanging="680"/>
      </w:pPr>
      <w:rPr>
        <w:rFonts w:hint="default"/>
      </w:rPr>
    </w:lvl>
  </w:abstractNum>
  <w:abstractNum w:abstractNumId="11" w15:restartNumberingAfterBreak="0">
    <w:nsid w:val="4FED0D0D"/>
    <w:multiLevelType w:val="hybridMultilevel"/>
    <w:tmpl w:val="B720FA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50004D3C"/>
    <w:multiLevelType w:val="multilevel"/>
    <w:tmpl w:val="F8CC5FFA"/>
    <w:styleLink w:val="Style1"/>
    <w:lvl w:ilvl="0">
      <w:start w:val="1"/>
      <w:numFmt w:val="decimal"/>
      <w:lvlText w:val="%1."/>
      <w:lvlJc w:val="left"/>
      <w:pPr>
        <w:ind w:left="680" w:hanging="680"/>
      </w:pPr>
      <w:rPr>
        <w:rFonts w:hint="default"/>
      </w:rPr>
    </w:lvl>
    <w:lvl w:ilvl="1">
      <w:start w:val="1"/>
      <w:numFmt w:val="decimal"/>
      <w:lvlText w:val="%2.1"/>
      <w:lvlJc w:val="left"/>
      <w:pPr>
        <w:ind w:left="0" w:firstLine="680"/>
      </w:pPr>
      <w:rPr>
        <w:rFonts w:hint="default"/>
      </w:rPr>
    </w:lvl>
    <w:lvl w:ilvl="2">
      <w:start w:val="1"/>
      <w:numFmt w:val="none"/>
      <w:lvlText w:val="1.1.1"/>
      <w:lvlJc w:val="right"/>
      <w:pPr>
        <w:ind w:left="0" w:firstLine="6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25D7996"/>
    <w:multiLevelType w:val="hybridMultilevel"/>
    <w:tmpl w:val="6FBAC1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58643F2B"/>
    <w:multiLevelType w:val="hybridMultilevel"/>
    <w:tmpl w:val="19DC8D6A"/>
    <w:lvl w:ilvl="0" w:tplc="0B26293E">
      <w:start w:val="1"/>
      <w:numFmt w:val="bullet"/>
      <w:pStyle w:val="ListBullet30"/>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5" w15:restartNumberingAfterBreak="0">
    <w:nsid w:val="5A3852A5"/>
    <w:multiLevelType w:val="hybridMultilevel"/>
    <w:tmpl w:val="D804C23E"/>
    <w:lvl w:ilvl="0" w:tplc="7FF0B69A">
      <w:start w:val="1"/>
      <w:numFmt w:val="lowerLetter"/>
      <w:pStyle w:val="ListBullet1"/>
      <w:lvlText w:val="%1)"/>
      <w:lvlJc w:val="left"/>
      <w:pPr>
        <w:ind w:left="720" w:hanging="360"/>
      </w:pPr>
      <w:rPr>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5AF40F93"/>
    <w:multiLevelType w:val="hybridMultilevel"/>
    <w:tmpl w:val="B9E40FE0"/>
    <w:lvl w:ilvl="0" w:tplc="B1CED750">
      <w:start w:val="1"/>
      <w:numFmt w:val="bullet"/>
      <w:lvlText w:val="o"/>
      <w:lvlJc w:val="left"/>
      <w:pPr>
        <w:ind w:left="720" w:hanging="360"/>
      </w:pPr>
      <w:rPr>
        <w:rFonts w:ascii="Courier New" w:hAnsi="Courier New" w:cs="Courier New" w:hint="default"/>
      </w:rPr>
    </w:lvl>
    <w:lvl w:ilvl="1" w:tplc="99FA9A18">
      <w:start w:val="1"/>
      <w:numFmt w:val="bullet"/>
      <w:pStyle w:val="ListBullet4"/>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7" w15:restartNumberingAfterBreak="0">
    <w:nsid w:val="61827BA7"/>
    <w:multiLevelType w:val="hybridMultilevel"/>
    <w:tmpl w:val="2F7C06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40261F6"/>
    <w:multiLevelType w:val="multilevel"/>
    <w:tmpl w:val="1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CE608B8"/>
    <w:multiLevelType w:val="multilevel"/>
    <w:tmpl w:val="CA1E751C"/>
    <w:lvl w:ilvl="0">
      <w:start w:val="1"/>
      <w:numFmt w:val="decimal"/>
      <w:lvlText w:val="%1."/>
      <w:lvlJc w:val="left"/>
      <w:pPr>
        <w:ind w:left="432" w:hanging="432"/>
      </w:pPr>
      <w:rPr>
        <w:rFonts w:asciiTheme="minorHAnsi" w:hAnsiTheme="minorHAnsi" w:cstheme="minorHAnsi" w:hint="default"/>
        <w:sz w:val="28"/>
        <w:szCs w:val="28"/>
      </w:rPr>
    </w:lvl>
    <w:lvl w:ilvl="1">
      <w:start w:val="1"/>
      <w:numFmt w:val="decimal"/>
      <w:pStyle w:val="ListParagraph"/>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711A39D4"/>
    <w:multiLevelType w:val="multilevel"/>
    <w:tmpl w:val="1409001D"/>
    <w:styleLink w:val="SynliatBullet"/>
    <w:lvl w:ilvl="0">
      <w:start w:val="1"/>
      <w:numFmt w:val="bullet"/>
      <w:lvlText w:val="‒"/>
      <w:lvlJc w:val="left"/>
      <w:pPr>
        <w:ind w:left="360" w:hanging="360"/>
      </w:pPr>
      <w:rPr>
        <w:rFonts w:ascii="Arial" w:hAnsi="Arial"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Arial" w:hAnsi="Arial" w:hint="default"/>
      </w:rPr>
    </w:lvl>
    <w:lvl w:ilvl="3">
      <w:start w:val="1"/>
      <w:numFmt w:val="bullet"/>
      <w:lvlText w:val="‒"/>
      <w:lvlJc w:val="left"/>
      <w:pPr>
        <w:ind w:left="1440" w:hanging="360"/>
      </w:pPr>
      <w:rPr>
        <w:rFonts w:ascii="Arial" w:hAnsi="Aria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66373DD"/>
    <w:multiLevelType w:val="hybridMultilevel"/>
    <w:tmpl w:val="4E9AF9E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657684972">
    <w:abstractNumId w:val="19"/>
  </w:num>
  <w:num w:numId="2" w16cid:durableId="607391228">
    <w:abstractNumId w:val="16"/>
  </w:num>
  <w:num w:numId="3" w16cid:durableId="344595689">
    <w:abstractNumId w:val="20"/>
  </w:num>
  <w:num w:numId="4" w16cid:durableId="1007975262">
    <w:abstractNumId w:val="4"/>
  </w:num>
  <w:num w:numId="5" w16cid:durableId="705328594">
    <w:abstractNumId w:val="2"/>
  </w:num>
  <w:num w:numId="6" w16cid:durableId="2117556666">
    <w:abstractNumId w:val="1"/>
  </w:num>
  <w:num w:numId="7" w16cid:durableId="1492477983">
    <w:abstractNumId w:val="3"/>
  </w:num>
  <w:num w:numId="8" w16cid:durableId="1998533515">
    <w:abstractNumId w:val="0"/>
  </w:num>
  <w:num w:numId="9" w16cid:durableId="397636344">
    <w:abstractNumId w:val="7"/>
  </w:num>
  <w:num w:numId="10" w16cid:durableId="151071924">
    <w:abstractNumId w:val="10"/>
  </w:num>
  <w:num w:numId="11" w16cid:durableId="338510378">
    <w:abstractNumId w:val="12"/>
  </w:num>
  <w:num w:numId="12" w16cid:durableId="2126268767">
    <w:abstractNumId w:val="18"/>
  </w:num>
  <w:num w:numId="13" w16cid:durableId="1635594721">
    <w:abstractNumId w:val="14"/>
  </w:num>
  <w:num w:numId="14" w16cid:durableId="1928928680">
    <w:abstractNumId w:val="6"/>
  </w:num>
  <w:num w:numId="15" w16cid:durableId="1094860168">
    <w:abstractNumId w:val="15"/>
  </w:num>
  <w:num w:numId="16" w16cid:durableId="654182109">
    <w:abstractNumId w:val="5"/>
  </w:num>
  <w:num w:numId="17" w16cid:durableId="1209948551">
    <w:abstractNumId w:val="17"/>
  </w:num>
  <w:num w:numId="18" w16cid:durableId="1885411591">
    <w:abstractNumId w:val="21"/>
  </w:num>
  <w:num w:numId="19" w16cid:durableId="415051349">
    <w:abstractNumId w:val="11"/>
  </w:num>
  <w:num w:numId="20" w16cid:durableId="1120605409">
    <w:abstractNumId w:val="13"/>
  </w:num>
  <w:num w:numId="21" w16cid:durableId="1033966687">
    <w:abstractNumId w:val="9"/>
  </w:num>
  <w:num w:numId="22" w16cid:durableId="1233083038">
    <w:abstractNumId w:val="8"/>
  </w:num>
  <w:num w:numId="23" w16cid:durableId="820969855">
    <w:abstractNumId w:va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mailMerge>
    <w:mainDocumentType w:val="formLetters"/>
    <w:dataType w:val="textFile"/>
    <w:activeRecord w:val="-1"/>
  </w:mailMerg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0MDU2sDCztDAxNDFS0lEKTi0uzszPAykwqgUAfRb/ziwAAAA="/>
  </w:docVars>
  <w:rsids>
    <w:rsidRoot w:val="009D0381"/>
    <w:rsid w:val="00002ADC"/>
    <w:rsid w:val="0000793F"/>
    <w:rsid w:val="00011621"/>
    <w:rsid w:val="00014540"/>
    <w:rsid w:val="00021728"/>
    <w:rsid w:val="00023889"/>
    <w:rsid w:val="000257D3"/>
    <w:rsid w:val="00032778"/>
    <w:rsid w:val="000348B0"/>
    <w:rsid w:val="0003515A"/>
    <w:rsid w:val="000370DE"/>
    <w:rsid w:val="00040F8F"/>
    <w:rsid w:val="0004259F"/>
    <w:rsid w:val="00043C97"/>
    <w:rsid w:val="000446A9"/>
    <w:rsid w:val="00047728"/>
    <w:rsid w:val="00051A3E"/>
    <w:rsid w:val="00052154"/>
    <w:rsid w:val="000539F6"/>
    <w:rsid w:val="00054CBB"/>
    <w:rsid w:val="00054D5A"/>
    <w:rsid w:val="000616DB"/>
    <w:rsid w:val="0006616F"/>
    <w:rsid w:val="0007034E"/>
    <w:rsid w:val="00075217"/>
    <w:rsid w:val="0007595F"/>
    <w:rsid w:val="0008066E"/>
    <w:rsid w:val="00080B13"/>
    <w:rsid w:val="00082A65"/>
    <w:rsid w:val="00086B7D"/>
    <w:rsid w:val="00086CE2"/>
    <w:rsid w:val="000879D5"/>
    <w:rsid w:val="00091ED6"/>
    <w:rsid w:val="00092385"/>
    <w:rsid w:val="000A2BDF"/>
    <w:rsid w:val="000A6846"/>
    <w:rsid w:val="000A7468"/>
    <w:rsid w:val="000A7D09"/>
    <w:rsid w:val="000B2418"/>
    <w:rsid w:val="000C0B8B"/>
    <w:rsid w:val="000C254A"/>
    <w:rsid w:val="000C3133"/>
    <w:rsid w:val="000C3F3D"/>
    <w:rsid w:val="000C42B3"/>
    <w:rsid w:val="000C44F4"/>
    <w:rsid w:val="000C6A00"/>
    <w:rsid w:val="000C73BB"/>
    <w:rsid w:val="000C7B32"/>
    <w:rsid w:val="000D3DCB"/>
    <w:rsid w:val="000D45CF"/>
    <w:rsid w:val="000D6EF9"/>
    <w:rsid w:val="000E0715"/>
    <w:rsid w:val="000E0F87"/>
    <w:rsid w:val="000E12BF"/>
    <w:rsid w:val="000E17E1"/>
    <w:rsid w:val="000E2441"/>
    <w:rsid w:val="000E30DB"/>
    <w:rsid w:val="000E321C"/>
    <w:rsid w:val="000E42D3"/>
    <w:rsid w:val="000E6BFE"/>
    <w:rsid w:val="000F17F2"/>
    <w:rsid w:val="000F17F3"/>
    <w:rsid w:val="000F3423"/>
    <w:rsid w:val="00102CEA"/>
    <w:rsid w:val="001103CB"/>
    <w:rsid w:val="0011070E"/>
    <w:rsid w:val="00110B3F"/>
    <w:rsid w:val="00111404"/>
    <w:rsid w:val="001124B3"/>
    <w:rsid w:val="00114106"/>
    <w:rsid w:val="001160F4"/>
    <w:rsid w:val="00120FCA"/>
    <w:rsid w:val="001219D8"/>
    <w:rsid w:val="00123894"/>
    <w:rsid w:val="001269F2"/>
    <w:rsid w:val="00134E14"/>
    <w:rsid w:val="001368C5"/>
    <w:rsid w:val="00136E2A"/>
    <w:rsid w:val="00137F40"/>
    <w:rsid w:val="001408D2"/>
    <w:rsid w:val="00142963"/>
    <w:rsid w:val="00142D4A"/>
    <w:rsid w:val="00143469"/>
    <w:rsid w:val="00143A9E"/>
    <w:rsid w:val="00144119"/>
    <w:rsid w:val="001443F1"/>
    <w:rsid w:val="00147000"/>
    <w:rsid w:val="00157329"/>
    <w:rsid w:val="00160615"/>
    <w:rsid w:val="001635B1"/>
    <w:rsid w:val="001660B3"/>
    <w:rsid w:val="00171725"/>
    <w:rsid w:val="001724AF"/>
    <w:rsid w:val="001768EB"/>
    <w:rsid w:val="001819ED"/>
    <w:rsid w:val="00181B29"/>
    <w:rsid w:val="001827EB"/>
    <w:rsid w:val="001833A7"/>
    <w:rsid w:val="00184062"/>
    <w:rsid w:val="00184370"/>
    <w:rsid w:val="00185867"/>
    <w:rsid w:val="00190D9B"/>
    <w:rsid w:val="001939AD"/>
    <w:rsid w:val="00193E77"/>
    <w:rsid w:val="001A22EE"/>
    <w:rsid w:val="001A40F4"/>
    <w:rsid w:val="001A41DE"/>
    <w:rsid w:val="001A5FC9"/>
    <w:rsid w:val="001A73F9"/>
    <w:rsid w:val="001B1543"/>
    <w:rsid w:val="001B1C78"/>
    <w:rsid w:val="001B2194"/>
    <w:rsid w:val="001B223C"/>
    <w:rsid w:val="001B3949"/>
    <w:rsid w:val="001B6D77"/>
    <w:rsid w:val="001C06F5"/>
    <w:rsid w:val="001C2DA5"/>
    <w:rsid w:val="001C3AC4"/>
    <w:rsid w:val="001C4557"/>
    <w:rsid w:val="001C685A"/>
    <w:rsid w:val="001D0D06"/>
    <w:rsid w:val="001D2A26"/>
    <w:rsid w:val="001D4434"/>
    <w:rsid w:val="001D47DF"/>
    <w:rsid w:val="001D5713"/>
    <w:rsid w:val="001D7392"/>
    <w:rsid w:val="001D76D5"/>
    <w:rsid w:val="001D7CC1"/>
    <w:rsid w:val="001E4997"/>
    <w:rsid w:val="001E4E24"/>
    <w:rsid w:val="001E6132"/>
    <w:rsid w:val="001E64F7"/>
    <w:rsid w:val="001E7C14"/>
    <w:rsid w:val="001F5672"/>
    <w:rsid w:val="001F6DEF"/>
    <w:rsid w:val="001F7480"/>
    <w:rsid w:val="00200387"/>
    <w:rsid w:val="00207D90"/>
    <w:rsid w:val="002134C0"/>
    <w:rsid w:val="0021387D"/>
    <w:rsid w:val="00214030"/>
    <w:rsid w:val="0021697B"/>
    <w:rsid w:val="002254EB"/>
    <w:rsid w:val="002257A8"/>
    <w:rsid w:val="00226AF2"/>
    <w:rsid w:val="00227F0E"/>
    <w:rsid w:val="002352E4"/>
    <w:rsid w:val="00246A8F"/>
    <w:rsid w:val="00247E0E"/>
    <w:rsid w:val="00250734"/>
    <w:rsid w:val="00250827"/>
    <w:rsid w:val="00252530"/>
    <w:rsid w:val="002530F8"/>
    <w:rsid w:val="00257D35"/>
    <w:rsid w:val="00261CF5"/>
    <w:rsid w:val="00262363"/>
    <w:rsid w:val="002644C2"/>
    <w:rsid w:val="002663FC"/>
    <w:rsid w:val="00266959"/>
    <w:rsid w:val="0026797C"/>
    <w:rsid w:val="00275FC9"/>
    <w:rsid w:val="002760B0"/>
    <w:rsid w:val="0028131B"/>
    <w:rsid w:val="0028642A"/>
    <w:rsid w:val="00287F75"/>
    <w:rsid w:val="002922D4"/>
    <w:rsid w:val="002937C6"/>
    <w:rsid w:val="00293AB4"/>
    <w:rsid w:val="002968C1"/>
    <w:rsid w:val="002A08DA"/>
    <w:rsid w:val="002A1357"/>
    <w:rsid w:val="002A47EB"/>
    <w:rsid w:val="002A7FC9"/>
    <w:rsid w:val="002B38C2"/>
    <w:rsid w:val="002B3EC2"/>
    <w:rsid w:val="002B65EC"/>
    <w:rsid w:val="002C228D"/>
    <w:rsid w:val="002C3CBE"/>
    <w:rsid w:val="002C6CDF"/>
    <w:rsid w:val="002C7C7A"/>
    <w:rsid w:val="002D020F"/>
    <w:rsid w:val="002D3FDC"/>
    <w:rsid w:val="002D517C"/>
    <w:rsid w:val="002D6E69"/>
    <w:rsid w:val="002D7D7B"/>
    <w:rsid w:val="002E23E4"/>
    <w:rsid w:val="002E6A5C"/>
    <w:rsid w:val="002E7D36"/>
    <w:rsid w:val="002F00FA"/>
    <w:rsid w:val="002F0DEB"/>
    <w:rsid w:val="002F6D3A"/>
    <w:rsid w:val="002F7A8D"/>
    <w:rsid w:val="002F7ABF"/>
    <w:rsid w:val="00301B2B"/>
    <w:rsid w:val="00303824"/>
    <w:rsid w:val="003051AB"/>
    <w:rsid w:val="003069AA"/>
    <w:rsid w:val="003103D8"/>
    <w:rsid w:val="00311EC1"/>
    <w:rsid w:val="00312947"/>
    <w:rsid w:val="00322423"/>
    <w:rsid w:val="00322536"/>
    <w:rsid w:val="00322A59"/>
    <w:rsid w:val="0032387A"/>
    <w:rsid w:val="00325C68"/>
    <w:rsid w:val="00326784"/>
    <w:rsid w:val="00331785"/>
    <w:rsid w:val="00332584"/>
    <w:rsid w:val="00332D4A"/>
    <w:rsid w:val="00345BB6"/>
    <w:rsid w:val="00345D9A"/>
    <w:rsid w:val="0034665B"/>
    <w:rsid w:val="00347433"/>
    <w:rsid w:val="0034759A"/>
    <w:rsid w:val="00351B5E"/>
    <w:rsid w:val="0035657B"/>
    <w:rsid w:val="003617E8"/>
    <w:rsid w:val="003641F7"/>
    <w:rsid w:val="00365061"/>
    <w:rsid w:val="0036580E"/>
    <w:rsid w:val="00374483"/>
    <w:rsid w:val="003774FD"/>
    <w:rsid w:val="00377C43"/>
    <w:rsid w:val="00380BEA"/>
    <w:rsid w:val="00383D91"/>
    <w:rsid w:val="00385EB7"/>
    <w:rsid w:val="0038620E"/>
    <w:rsid w:val="0039584C"/>
    <w:rsid w:val="00395B3B"/>
    <w:rsid w:val="003A0390"/>
    <w:rsid w:val="003A1B29"/>
    <w:rsid w:val="003A2A5E"/>
    <w:rsid w:val="003A39B4"/>
    <w:rsid w:val="003A39C3"/>
    <w:rsid w:val="003A40F6"/>
    <w:rsid w:val="003A449D"/>
    <w:rsid w:val="003A6142"/>
    <w:rsid w:val="003A68FA"/>
    <w:rsid w:val="003A6CBF"/>
    <w:rsid w:val="003B484C"/>
    <w:rsid w:val="003B4BD1"/>
    <w:rsid w:val="003C18EA"/>
    <w:rsid w:val="003C1AEF"/>
    <w:rsid w:val="003C2FC6"/>
    <w:rsid w:val="003C300C"/>
    <w:rsid w:val="003C6979"/>
    <w:rsid w:val="003C7C22"/>
    <w:rsid w:val="003D051D"/>
    <w:rsid w:val="003D42E3"/>
    <w:rsid w:val="003D7AEA"/>
    <w:rsid w:val="003E0E02"/>
    <w:rsid w:val="003E11C7"/>
    <w:rsid w:val="003E6D3B"/>
    <w:rsid w:val="003F1FEF"/>
    <w:rsid w:val="003F5E5F"/>
    <w:rsid w:val="003F6121"/>
    <w:rsid w:val="004009EA"/>
    <w:rsid w:val="00401908"/>
    <w:rsid w:val="00402733"/>
    <w:rsid w:val="00404164"/>
    <w:rsid w:val="0041392B"/>
    <w:rsid w:val="00416ADB"/>
    <w:rsid w:val="004171D4"/>
    <w:rsid w:val="00420E46"/>
    <w:rsid w:val="004213FB"/>
    <w:rsid w:val="004276E0"/>
    <w:rsid w:val="004276EE"/>
    <w:rsid w:val="00427B31"/>
    <w:rsid w:val="004314BA"/>
    <w:rsid w:val="004332F6"/>
    <w:rsid w:val="004338D2"/>
    <w:rsid w:val="00433BA9"/>
    <w:rsid w:val="00434782"/>
    <w:rsid w:val="00434BFE"/>
    <w:rsid w:val="004367F2"/>
    <w:rsid w:val="00441518"/>
    <w:rsid w:val="004428F4"/>
    <w:rsid w:val="00442D69"/>
    <w:rsid w:val="0044548A"/>
    <w:rsid w:val="004455F3"/>
    <w:rsid w:val="00445BD4"/>
    <w:rsid w:val="0045015B"/>
    <w:rsid w:val="00455C30"/>
    <w:rsid w:val="00466824"/>
    <w:rsid w:val="00466DE2"/>
    <w:rsid w:val="004706C8"/>
    <w:rsid w:val="00477262"/>
    <w:rsid w:val="00477587"/>
    <w:rsid w:val="004818A6"/>
    <w:rsid w:val="00482432"/>
    <w:rsid w:val="004837BA"/>
    <w:rsid w:val="0048437C"/>
    <w:rsid w:val="004864A2"/>
    <w:rsid w:val="0049157D"/>
    <w:rsid w:val="00496AA5"/>
    <w:rsid w:val="00497074"/>
    <w:rsid w:val="004A08B9"/>
    <w:rsid w:val="004A1765"/>
    <w:rsid w:val="004A47D9"/>
    <w:rsid w:val="004B0258"/>
    <w:rsid w:val="004B3CC9"/>
    <w:rsid w:val="004B52C3"/>
    <w:rsid w:val="004B6067"/>
    <w:rsid w:val="004B6B7C"/>
    <w:rsid w:val="004C048A"/>
    <w:rsid w:val="004C1564"/>
    <w:rsid w:val="004C324B"/>
    <w:rsid w:val="004C3C74"/>
    <w:rsid w:val="004C40FE"/>
    <w:rsid w:val="004C5352"/>
    <w:rsid w:val="004D272B"/>
    <w:rsid w:val="004D27EF"/>
    <w:rsid w:val="004D4011"/>
    <w:rsid w:val="004D52ED"/>
    <w:rsid w:val="004D7258"/>
    <w:rsid w:val="004D7B29"/>
    <w:rsid w:val="004D7F81"/>
    <w:rsid w:val="004E1607"/>
    <w:rsid w:val="004E181D"/>
    <w:rsid w:val="004E25DE"/>
    <w:rsid w:val="004F4123"/>
    <w:rsid w:val="004F4701"/>
    <w:rsid w:val="004F7D9A"/>
    <w:rsid w:val="00500283"/>
    <w:rsid w:val="005032F7"/>
    <w:rsid w:val="0050474C"/>
    <w:rsid w:val="005069CB"/>
    <w:rsid w:val="0051012A"/>
    <w:rsid w:val="00513255"/>
    <w:rsid w:val="005177F5"/>
    <w:rsid w:val="00523737"/>
    <w:rsid w:val="00525E4A"/>
    <w:rsid w:val="00526325"/>
    <w:rsid w:val="00527EFD"/>
    <w:rsid w:val="00531D30"/>
    <w:rsid w:val="00537118"/>
    <w:rsid w:val="00537A38"/>
    <w:rsid w:val="00540A3D"/>
    <w:rsid w:val="00540AAB"/>
    <w:rsid w:val="00540FA0"/>
    <w:rsid w:val="005413A9"/>
    <w:rsid w:val="00542312"/>
    <w:rsid w:val="0054492E"/>
    <w:rsid w:val="00544988"/>
    <w:rsid w:val="00550FA8"/>
    <w:rsid w:val="00552C5D"/>
    <w:rsid w:val="00553E09"/>
    <w:rsid w:val="005542D8"/>
    <w:rsid w:val="0055751C"/>
    <w:rsid w:val="00560BAA"/>
    <w:rsid w:val="00564355"/>
    <w:rsid w:val="00571BF7"/>
    <w:rsid w:val="0057259F"/>
    <w:rsid w:val="00574033"/>
    <w:rsid w:val="0057702D"/>
    <w:rsid w:val="0058229B"/>
    <w:rsid w:val="005842EF"/>
    <w:rsid w:val="00592A67"/>
    <w:rsid w:val="00595C54"/>
    <w:rsid w:val="005973A2"/>
    <w:rsid w:val="005975D8"/>
    <w:rsid w:val="005A2692"/>
    <w:rsid w:val="005A277D"/>
    <w:rsid w:val="005A32D5"/>
    <w:rsid w:val="005A528B"/>
    <w:rsid w:val="005A65D6"/>
    <w:rsid w:val="005A76E8"/>
    <w:rsid w:val="005B0624"/>
    <w:rsid w:val="005B310C"/>
    <w:rsid w:val="005B77FB"/>
    <w:rsid w:val="005B7AC0"/>
    <w:rsid w:val="005C01E5"/>
    <w:rsid w:val="005C209B"/>
    <w:rsid w:val="005C70F8"/>
    <w:rsid w:val="005D04CC"/>
    <w:rsid w:val="005D0C43"/>
    <w:rsid w:val="005D0CD6"/>
    <w:rsid w:val="005D33CC"/>
    <w:rsid w:val="005E4823"/>
    <w:rsid w:val="005E665D"/>
    <w:rsid w:val="005F4C92"/>
    <w:rsid w:val="005F5E29"/>
    <w:rsid w:val="005F7E00"/>
    <w:rsid w:val="00607D01"/>
    <w:rsid w:val="00614699"/>
    <w:rsid w:val="006155F8"/>
    <w:rsid w:val="00616723"/>
    <w:rsid w:val="00620722"/>
    <w:rsid w:val="0062295D"/>
    <w:rsid w:val="00622D55"/>
    <w:rsid w:val="00622F85"/>
    <w:rsid w:val="0062353E"/>
    <w:rsid w:val="00623676"/>
    <w:rsid w:val="00624FFB"/>
    <w:rsid w:val="00626251"/>
    <w:rsid w:val="0062650A"/>
    <w:rsid w:val="00626E39"/>
    <w:rsid w:val="00630B6C"/>
    <w:rsid w:val="006314DB"/>
    <w:rsid w:val="00642C2D"/>
    <w:rsid w:val="00642F44"/>
    <w:rsid w:val="006514AE"/>
    <w:rsid w:val="006542DC"/>
    <w:rsid w:val="0066048C"/>
    <w:rsid w:val="00661A5F"/>
    <w:rsid w:val="00663D43"/>
    <w:rsid w:val="006643EE"/>
    <w:rsid w:val="00672807"/>
    <w:rsid w:val="00673176"/>
    <w:rsid w:val="00677335"/>
    <w:rsid w:val="00677502"/>
    <w:rsid w:val="006815F4"/>
    <w:rsid w:val="00682164"/>
    <w:rsid w:val="00684B39"/>
    <w:rsid w:val="00686BA8"/>
    <w:rsid w:val="006932E6"/>
    <w:rsid w:val="00693C94"/>
    <w:rsid w:val="00696853"/>
    <w:rsid w:val="006969D5"/>
    <w:rsid w:val="00696DE4"/>
    <w:rsid w:val="006A098A"/>
    <w:rsid w:val="006A2350"/>
    <w:rsid w:val="006A3804"/>
    <w:rsid w:val="006A655B"/>
    <w:rsid w:val="006A678A"/>
    <w:rsid w:val="006B45D0"/>
    <w:rsid w:val="006B4DB1"/>
    <w:rsid w:val="006B4F76"/>
    <w:rsid w:val="006B502E"/>
    <w:rsid w:val="006C219C"/>
    <w:rsid w:val="006C28B8"/>
    <w:rsid w:val="006C33B6"/>
    <w:rsid w:val="006C5934"/>
    <w:rsid w:val="006D0320"/>
    <w:rsid w:val="006D0606"/>
    <w:rsid w:val="006D3EA2"/>
    <w:rsid w:val="006D45AE"/>
    <w:rsid w:val="006D4C72"/>
    <w:rsid w:val="006D6F84"/>
    <w:rsid w:val="006E0359"/>
    <w:rsid w:val="006E15A8"/>
    <w:rsid w:val="006E2E58"/>
    <w:rsid w:val="006E3FC5"/>
    <w:rsid w:val="006E512C"/>
    <w:rsid w:val="006E561F"/>
    <w:rsid w:val="006E5777"/>
    <w:rsid w:val="006E6BFE"/>
    <w:rsid w:val="006E7BD6"/>
    <w:rsid w:val="006F1577"/>
    <w:rsid w:val="006F2E73"/>
    <w:rsid w:val="006F580D"/>
    <w:rsid w:val="006F7895"/>
    <w:rsid w:val="00700E1B"/>
    <w:rsid w:val="0070560A"/>
    <w:rsid w:val="00710055"/>
    <w:rsid w:val="00710639"/>
    <w:rsid w:val="00711119"/>
    <w:rsid w:val="00711BC4"/>
    <w:rsid w:val="007127D0"/>
    <w:rsid w:val="00714C13"/>
    <w:rsid w:val="007167C4"/>
    <w:rsid w:val="007172DB"/>
    <w:rsid w:val="00720D64"/>
    <w:rsid w:val="007216F8"/>
    <w:rsid w:val="00724431"/>
    <w:rsid w:val="0072726C"/>
    <w:rsid w:val="007277DC"/>
    <w:rsid w:val="00730E69"/>
    <w:rsid w:val="00743876"/>
    <w:rsid w:val="00744F3A"/>
    <w:rsid w:val="007478E1"/>
    <w:rsid w:val="00750AF1"/>
    <w:rsid w:val="0075226D"/>
    <w:rsid w:val="00753DE0"/>
    <w:rsid w:val="00756196"/>
    <w:rsid w:val="00770C0D"/>
    <w:rsid w:val="00772B36"/>
    <w:rsid w:val="0077420B"/>
    <w:rsid w:val="00783C24"/>
    <w:rsid w:val="0078448D"/>
    <w:rsid w:val="0078686F"/>
    <w:rsid w:val="00787833"/>
    <w:rsid w:val="0079126C"/>
    <w:rsid w:val="00791612"/>
    <w:rsid w:val="00792E60"/>
    <w:rsid w:val="007930E3"/>
    <w:rsid w:val="0079734E"/>
    <w:rsid w:val="007A1050"/>
    <w:rsid w:val="007A27C9"/>
    <w:rsid w:val="007A3019"/>
    <w:rsid w:val="007A3852"/>
    <w:rsid w:val="007B03E3"/>
    <w:rsid w:val="007B03F0"/>
    <w:rsid w:val="007B532E"/>
    <w:rsid w:val="007B693A"/>
    <w:rsid w:val="007B6EC2"/>
    <w:rsid w:val="007B7993"/>
    <w:rsid w:val="007C7219"/>
    <w:rsid w:val="007C7789"/>
    <w:rsid w:val="007C7D90"/>
    <w:rsid w:val="007D2E9E"/>
    <w:rsid w:val="007D4D54"/>
    <w:rsid w:val="007D69E0"/>
    <w:rsid w:val="007D706F"/>
    <w:rsid w:val="007D7483"/>
    <w:rsid w:val="007D75BD"/>
    <w:rsid w:val="007D7F01"/>
    <w:rsid w:val="007E0B85"/>
    <w:rsid w:val="007E1ABC"/>
    <w:rsid w:val="007E22A4"/>
    <w:rsid w:val="007E263C"/>
    <w:rsid w:val="007E729A"/>
    <w:rsid w:val="007E77D0"/>
    <w:rsid w:val="007F0425"/>
    <w:rsid w:val="007F1620"/>
    <w:rsid w:val="007F1D3A"/>
    <w:rsid w:val="007F6E02"/>
    <w:rsid w:val="008006C4"/>
    <w:rsid w:val="0080384E"/>
    <w:rsid w:val="00803DF3"/>
    <w:rsid w:val="00804741"/>
    <w:rsid w:val="00804A9B"/>
    <w:rsid w:val="00810844"/>
    <w:rsid w:val="00812A5B"/>
    <w:rsid w:val="00816258"/>
    <w:rsid w:val="008162DE"/>
    <w:rsid w:val="0081788E"/>
    <w:rsid w:val="0082107F"/>
    <w:rsid w:val="0082130D"/>
    <w:rsid w:val="0082292E"/>
    <w:rsid w:val="00823181"/>
    <w:rsid w:val="008256CA"/>
    <w:rsid w:val="0083674F"/>
    <w:rsid w:val="0083760B"/>
    <w:rsid w:val="00842AF7"/>
    <w:rsid w:val="008476AA"/>
    <w:rsid w:val="00847A4C"/>
    <w:rsid w:val="00850FBC"/>
    <w:rsid w:val="0085248D"/>
    <w:rsid w:val="00853904"/>
    <w:rsid w:val="00853E25"/>
    <w:rsid w:val="008602A7"/>
    <w:rsid w:val="00860868"/>
    <w:rsid w:val="00864016"/>
    <w:rsid w:val="008661FE"/>
    <w:rsid w:val="00873963"/>
    <w:rsid w:val="00873D98"/>
    <w:rsid w:val="0087451E"/>
    <w:rsid w:val="00877C0D"/>
    <w:rsid w:val="00885C89"/>
    <w:rsid w:val="0088659B"/>
    <w:rsid w:val="0088733B"/>
    <w:rsid w:val="00891260"/>
    <w:rsid w:val="008929CD"/>
    <w:rsid w:val="00892C8A"/>
    <w:rsid w:val="00892CF4"/>
    <w:rsid w:val="00892FEA"/>
    <w:rsid w:val="00896D6F"/>
    <w:rsid w:val="00897A85"/>
    <w:rsid w:val="008A1079"/>
    <w:rsid w:val="008B5C5B"/>
    <w:rsid w:val="008B71AA"/>
    <w:rsid w:val="008C09A9"/>
    <w:rsid w:val="008C0C08"/>
    <w:rsid w:val="008C1286"/>
    <w:rsid w:val="008C68C2"/>
    <w:rsid w:val="008D4D1C"/>
    <w:rsid w:val="008D55CC"/>
    <w:rsid w:val="008D62D8"/>
    <w:rsid w:val="008D6639"/>
    <w:rsid w:val="008E3FA3"/>
    <w:rsid w:val="008E6EEA"/>
    <w:rsid w:val="008E76B4"/>
    <w:rsid w:val="008F1055"/>
    <w:rsid w:val="00900528"/>
    <w:rsid w:val="00901327"/>
    <w:rsid w:val="00903A97"/>
    <w:rsid w:val="00904602"/>
    <w:rsid w:val="00904989"/>
    <w:rsid w:val="009049FC"/>
    <w:rsid w:val="00905A8F"/>
    <w:rsid w:val="009069B0"/>
    <w:rsid w:val="00911186"/>
    <w:rsid w:val="00916FCE"/>
    <w:rsid w:val="00920FEB"/>
    <w:rsid w:val="00923DCD"/>
    <w:rsid w:val="00924799"/>
    <w:rsid w:val="00926DB5"/>
    <w:rsid w:val="00927BD4"/>
    <w:rsid w:val="00930851"/>
    <w:rsid w:val="009342CE"/>
    <w:rsid w:val="00934B81"/>
    <w:rsid w:val="00935580"/>
    <w:rsid w:val="00937927"/>
    <w:rsid w:val="00946328"/>
    <w:rsid w:val="00950D7D"/>
    <w:rsid w:val="00950D80"/>
    <w:rsid w:val="00950DD4"/>
    <w:rsid w:val="00953A3E"/>
    <w:rsid w:val="0095500B"/>
    <w:rsid w:val="00956980"/>
    <w:rsid w:val="0095785F"/>
    <w:rsid w:val="00961A4A"/>
    <w:rsid w:val="00966A37"/>
    <w:rsid w:val="00967358"/>
    <w:rsid w:val="00971890"/>
    <w:rsid w:val="009729B3"/>
    <w:rsid w:val="009732FA"/>
    <w:rsid w:val="00973992"/>
    <w:rsid w:val="00974CE8"/>
    <w:rsid w:val="00976330"/>
    <w:rsid w:val="00977A92"/>
    <w:rsid w:val="00980116"/>
    <w:rsid w:val="00981481"/>
    <w:rsid w:val="00981B14"/>
    <w:rsid w:val="00982B77"/>
    <w:rsid w:val="009846F3"/>
    <w:rsid w:val="009909D3"/>
    <w:rsid w:val="00997B4F"/>
    <w:rsid w:val="009A2582"/>
    <w:rsid w:val="009A4C68"/>
    <w:rsid w:val="009A5409"/>
    <w:rsid w:val="009A7443"/>
    <w:rsid w:val="009B503E"/>
    <w:rsid w:val="009C0CCC"/>
    <w:rsid w:val="009C26D1"/>
    <w:rsid w:val="009C755B"/>
    <w:rsid w:val="009D0381"/>
    <w:rsid w:val="009D2C1A"/>
    <w:rsid w:val="009D502A"/>
    <w:rsid w:val="009D52D1"/>
    <w:rsid w:val="009E2475"/>
    <w:rsid w:val="009E6763"/>
    <w:rsid w:val="009F3D81"/>
    <w:rsid w:val="009F4835"/>
    <w:rsid w:val="009F4AA1"/>
    <w:rsid w:val="00A00347"/>
    <w:rsid w:val="00A006BE"/>
    <w:rsid w:val="00A02483"/>
    <w:rsid w:val="00A05239"/>
    <w:rsid w:val="00A05DA9"/>
    <w:rsid w:val="00A10EAE"/>
    <w:rsid w:val="00A10FA7"/>
    <w:rsid w:val="00A15D04"/>
    <w:rsid w:val="00A15FFE"/>
    <w:rsid w:val="00A23701"/>
    <w:rsid w:val="00A23CB6"/>
    <w:rsid w:val="00A24D16"/>
    <w:rsid w:val="00A265B9"/>
    <w:rsid w:val="00A307A8"/>
    <w:rsid w:val="00A31D7A"/>
    <w:rsid w:val="00A33029"/>
    <w:rsid w:val="00A339EF"/>
    <w:rsid w:val="00A42B3B"/>
    <w:rsid w:val="00A4302D"/>
    <w:rsid w:val="00A439D8"/>
    <w:rsid w:val="00A43B76"/>
    <w:rsid w:val="00A4486B"/>
    <w:rsid w:val="00A53634"/>
    <w:rsid w:val="00A54D11"/>
    <w:rsid w:val="00A55580"/>
    <w:rsid w:val="00A5705F"/>
    <w:rsid w:val="00A615C8"/>
    <w:rsid w:val="00A63D23"/>
    <w:rsid w:val="00A63DB5"/>
    <w:rsid w:val="00A71802"/>
    <w:rsid w:val="00A75163"/>
    <w:rsid w:val="00A75EAA"/>
    <w:rsid w:val="00A765B7"/>
    <w:rsid w:val="00A83DE4"/>
    <w:rsid w:val="00A87246"/>
    <w:rsid w:val="00A87F3F"/>
    <w:rsid w:val="00A932BB"/>
    <w:rsid w:val="00A93830"/>
    <w:rsid w:val="00A94FB1"/>
    <w:rsid w:val="00A960EC"/>
    <w:rsid w:val="00A97BC3"/>
    <w:rsid w:val="00AA384A"/>
    <w:rsid w:val="00AA5A81"/>
    <w:rsid w:val="00AB0AFC"/>
    <w:rsid w:val="00AB1937"/>
    <w:rsid w:val="00AB55D3"/>
    <w:rsid w:val="00AB5D65"/>
    <w:rsid w:val="00AB672D"/>
    <w:rsid w:val="00AB69FF"/>
    <w:rsid w:val="00AC2E3D"/>
    <w:rsid w:val="00AC33DB"/>
    <w:rsid w:val="00AC6B59"/>
    <w:rsid w:val="00AD0347"/>
    <w:rsid w:val="00AD52B7"/>
    <w:rsid w:val="00AE0B6D"/>
    <w:rsid w:val="00AE105C"/>
    <w:rsid w:val="00AE2D74"/>
    <w:rsid w:val="00AE67C0"/>
    <w:rsid w:val="00AE7CD1"/>
    <w:rsid w:val="00AF1044"/>
    <w:rsid w:val="00AF2455"/>
    <w:rsid w:val="00AF2A25"/>
    <w:rsid w:val="00AF3C6B"/>
    <w:rsid w:val="00AF69E2"/>
    <w:rsid w:val="00B00201"/>
    <w:rsid w:val="00B01416"/>
    <w:rsid w:val="00B04CD9"/>
    <w:rsid w:val="00B0768F"/>
    <w:rsid w:val="00B126A5"/>
    <w:rsid w:val="00B13AC5"/>
    <w:rsid w:val="00B14D7C"/>
    <w:rsid w:val="00B15D35"/>
    <w:rsid w:val="00B22500"/>
    <w:rsid w:val="00B330D9"/>
    <w:rsid w:val="00B40FDC"/>
    <w:rsid w:val="00B429A7"/>
    <w:rsid w:val="00B5199E"/>
    <w:rsid w:val="00B52C93"/>
    <w:rsid w:val="00B56857"/>
    <w:rsid w:val="00B57449"/>
    <w:rsid w:val="00B57FB1"/>
    <w:rsid w:val="00B625DB"/>
    <w:rsid w:val="00B62B4A"/>
    <w:rsid w:val="00B72347"/>
    <w:rsid w:val="00B73C14"/>
    <w:rsid w:val="00B74793"/>
    <w:rsid w:val="00B772C9"/>
    <w:rsid w:val="00B80242"/>
    <w:rsid w:val="00B81F64"/>
    <w:rsid w:val="00B83015"/>
    <w:rsid w:val="00B85D87"/>
    <w:rsid w:val="00B86C08"/>
    <w:rsid w:val="00BA4175"/>
    <w:rsid w:val="00BA5507"/>
    <w:rsid w:val="00BA6F22"/>
    <w:rsid w:val="00BB20D1"/>
    <w:rsid w:val="00BB2664"/>
    <w:rsid w:val="00BB2B1E"/>
    <w:rsid w:val="00BB419F"/>
    <w:rsid w:val="00BB636D"/>
    <w:rsid w:val="00BB6482"/>
    <w:rsid w:val="00BB7516"/>
    <w:rsid w:val="00BC3CD8"/>
    <w:rsid w:val="00BC73A2"/>
    <w:rsid w:val="00BD1D8E"/>
    <w:rsid w:val="00BD1E28"/>
    <w:rsid w:val="00BD55E2"/>
    <w:rsid w:val="00BD6C18"/>
    <w:rsid w:val="00BD7CBE"/>
    <w:rsid w:val="00BE0E53"/>
    <w:rsid w:val="00BE7EAA"/>
    <w:rsid w:val="00BE7EC3"/>
    <w:rsid w:val="00BF05AC"/>
    <w:rsid w:val="00BF1CA3"/>
    <w:rsid w:val="00BF311D"/>
    <w:rsid w:val="00BF4471"/>
    <w:rsid w:val="00BF73D5"/>
    <w:rsid w:val="00C00343"/>
    <w:rsid w:val="00C0082B"/>
    <w:rsid w:val="00C00EE9"/>
    <w:rsid w:val="00C01E27"/>
    <w:rsid w:val="00C02920"/>
    <w:rsid w:val="00C03BE2"/>
    <w:rsid w:val="00C06A76"/>
    <w:rsid w:val="00C12CAF"/>
    <w:rsid w:val="00C14602"/>
    <w:rsid w:val="00C248D9"/>
    <w:rsid w:val="00C2564E"/>
    <w:rsid w:val="00C2659B"/>
    <w:rsid w:val="00C26D68"/>
    <w:rsid w:val="00C3113F"/>
    <w:rsid w:val="00C32B74"/>
    <w:rsid w:val="00C332D9"/>
    <w:rsid w:val="00C3395F"/>
    <w:rsid w:val="00C3775F"/>
    <w:rsid w:val="00C4008A"/>
    <w:rsid w:val="00C420BB"/>
    <w:rsid w:val="00C452C7"/>
    <w:rsid w:val="00C457EF"/>
    <w:rsid w:val="00C52509"/>
    <w:rsid w:val="00C52968"/>
    <w:rsid w:val="00C52C9D"/>
    <w:rsid w:val="00C55861"/>
    <w:rsid w:val="00C646AC"/>
    <w:rsid w:val="00C6645D"/>
    <w:rsid w:val="00C66545"/>
    <w:rsid w:val="00C66D67"/>
    <w:rsid w:val="00C715D4"/>
    <w:rsid w:val="00C72832"/>
    <w:rsid w:val="00C808AB"/>
    <w:rsid w:val="00C817C3"/>
    <w:rsid w:val="00C82A84"/>
    <w:rsid w:val="00C842AF"/>
    <w:rsid w:val="00C8537D"/>
    <w:rsid w:val="00C8791F"/>
    <w:rsid w:val="00C9000E"/>
    <w:rsid w:val="00C92391"/>
    <w:rsid w:val="00C9353D"/>
    <w:rsid w:val="00C95815"/>
    <w:rsid w:val="00CA1942"/>
    <w:rsid w:val="00CA6E33"/>
    <w:rsid w:val="00CA7AB4"/>
    <w:rsid w:val="00CA7C0A"/>
    <w:rsid w:val="00CB18E2"/>
    <w:rsid w:val="00CB3874"/>
    <w:rsid w:val="00CB70B0"/>
    <w:rsid w:val="00CC12EF"/>
    <w:rsid w:val="00CC1A6B"/>
    <w:rsid w:val="00CC2424"/>
    <w:rsid w:val="00CC27D3"/>
    <w:rsid w:val="00CC2E1E"/>
    <w:rsid w:val="00CC2EB1"/>
    <w:rsid w:val="00CC408E"/>
    <w:rsid w:val="00CC600D"/>
    <w:rsid w:val="00CC6C68"/>
    <w:rsid w:val="00CC798D"/>
    <w:rsid w:val="00CD002E"/>
    <w:rsid w:val="00CD0632"/>
    <w:rsid w:val="00CD1FA2"/>
    <w:rsid w:val="00CD20B2"/>
    <w:rsid w:val="00CD2948"/>
    <w:rsid w:val="00CD3131"/>
    <w:rsid w:val="00CD325F"/>
    <w:rsid w:val="00CD67BD"/>
    <w:rsid w:val="00CD7480"/>
    <w:rsid w:val="00CE23BF"/>
    <w:rsid w:val="00CE2BE3"/>
    <w:rsid w:val="00CE3DA4"/>
    <w:rsid w:val="00CE6701"/>
    <w:rsid w:val="00CF0FA1"/>
    <w:rsid w:val="00CF1C05"/>
    <w:rsid w:val="00CF1D04"/>
    <w:rsid w:val="00CF2665"/>
    <w:rsid w:val="00CF3016"/>
    <w:rsid w:val="00CF5AD1"/>
    <w:rsid w:val="00D021D1"/>
    <w:rsid w:val="00D0575A"/>
    <w:rsid w:val="00D0578A"/>
    <w:rsid w:val="00D12710"/>
    <w:rsid w:val="00D15076"/>
    <w:rsid w:val="00D2499B"/>
    <w:rsid w:val="00D25BC3"/>
    <w:rsid w:val="00D26850"/>
    <w:rsid w:val="00D2694E"/>
    <w:rsid w:val="00D26C58"/>
    <w:rsid w:val="00D27741"/>
    <w:rsid w:val="00D30BB9"/>
    <w:rsid w:val="00D3342A"/>
    <w:rsid w:val="00D34692"/>
    <w:rsid w:val="00D348D4"/>
    <w:rsid w:val="00D356D6"/>
    <w:rsid w:val="00D4270E"/>
    <w:rsid w:val="00D42BDC"/>
    <w:rsid w:val="00D45A2A"/>
    <w:rsid w:val="00D474D9"/>
    <w:rsid w:val="00D50C5D"/>
    <w:rsid w:val="00D51047"/>
    <w:rsid w:val="00D512EE"/>
    <w:rsid w:val="00D61D65"/>
    <w:rsid w:val="00D65E3B"/>
    <w:rsid w:val="00D65EC7"/>
    <w:rsid w:val="00D66064"/>
    <w:rsid w:val="00D72644"/>
    <w:rsid w:val="00D7349D"/>
    <w:rsid w:val="00D854AA"/>
    <w:rsid w:val="00D921C1"/>
    <w:rsid w:val="00D930E3"/>
    <w:rsid w:val="00D93913"/>
    <w:rsid w:val="00D95658"/>
    <w:rsid w:val="00D95882"/>
    <w:rsid w:val="00D96A94"/>
    <w:rsid w:val="00D975A6"/>
    <w:rsid w:val="00DA719A"/>
    <w:rsid w:val="00DB326A"/>
    <w:rsid w:val="00DB44AC"/>
    <w:rsid w:val="00DB6566"/>
    <w:rsid w:val="00DC0A3E"/>
    <w:rsid w:val="00DC56F1"/>
    <w:rsid w:val="00DD2744"/>
    <w:rsid w:val="00DD31BC"/>
    <w:rsid w:val="00DD4980"/>
    <w:rsid w:val="00DD5520"/>
    <w:rsid w:val="00DD71A5"/>
    <w:rsid w:val="00DD77F1"/>
    <w:rsid w:val="00DE079C"/>
    <w:rsid w:val="00DE2511"/>
    <w:rsid w:val="00DE70BC"/>
    <w:rsid w:val="00DE7389"/>
    <w:rsid w:val="00DF2A34"/>
    <w:rsid w:val="00DF35FA"/>
    <w:rsid w:val="00DF3C5B"/>
    <w:rsid w:val="00DF6426"/>
    <w:rsid w:val="00DF7E04"/>
    <w:rsid w:val="00E003CC"/>
    <w:rsid w:val="00E0577C"/>
    <w:rsid w:val="00E07A28"/>
    <w:rsid w:val="00E13EE4"/>
    <w:rsid w:val="00E14F28"/>
    <w:rsid w:val="00E240AE"/>
    <w:rsid w:val="00E25613"/>
    <w:rsid w:val="00E2771F"/>
    <w:rsid w:val="00E3176E"/>
    <w:rsid w:val="00E33EB6"/>
    <w:rsid w:val="00E37859"/>
    <w:rsid w:val="00E4065E"/>
    <w:rsid w:val="00E43AA2"/>
    <w:rsid w:val="00E43C22"/>
    <w:rsid w:val="00E44859"/>
    <w:rsid w:val="00E457C5"/>
    <w:rsid w:val="00E51359"/>
    <w:rsid w:val="00E51BD4"/>
    <w:rsid w:val="00E5391D"/>
    <w:rsid w:val="00E5581D"/>
    <w:rsid w:val="00E55A83"/>
    <w:rsid w:val="00E55D5C"/>
    <w:rsid w:val="00E56DF5"/>
    <w:rsid w:val="00E6093F"/>
    <w:rsid w:val="00E6187D"/>
    <w:rsid w:val="00E61CF4"/>
    <w:rsid w:val="00E61D3D"/>
    <w:rsid w:val="00E65A33"/>
    <w:rsid w:val="00E6629C"/>
    <w:rsid w:val="00E669AD"/>
    <w:rsid w:val="00E710C1"/>
    <w:rsid w:val="00E72C31"/>
    <w:rsid w:val="00E761C2"/>
    <w:rsid w:val="00E80CAB"/>
    <w:rsid w:val="00E85A96"/>
    <w:rsid w:val="00E90AE6"/>
    <w:rsid w:val="00E92E07"/>
    <w:rsid w:val="00E93F8A"/>
    <w:rsid w:val="00E95E95"/>
    <w:rsid w:val="00E97D19"/>
    <w:rsid w:val="00EA2791"/>
    <w:rsid w:val="00EA298A"/>
    <w:rsid w:val="00EA3F5D"/>
    <w:rsid w:val="00EA6908"/>
    <w:rsid w:val="00EB11CA"/>
    <w:rsid w:val="00EB26E2"/>
    <w:rsid w:val="00EB2C0E"/>
    <w:rsid w:val="00EB52FA"/>
    <w:rsid w:val="00EB5CBB"/>
    <w:rsid w:val="00EB6582"/>
    <w:rsid w:val="00EB7CF8"/>
    <w:rsid w:val="00EB7E6D"/>
    <w:rsid w:val="00EC4A8A"/>
    <w:rsid w:val="00ED0902"/>
    <w:rsid w:val="00ED0962"/>
    <w:rsid w:val="00ED20B4"/>
    <w:rsid w:val="00ED4B48"/>
    <w:rsid w:val="00EE225A"/>
    <w:rsid w:val="00EE4B19"/>
    <w:rsid w:val="00EF1B24"/>
    <w:rsid w:val="00EF5894"/>
    <w:rsid w:val="00EF660F"/>
    <w:rsid w:val="00F0020D"/>
    <w:rsid w:val="00F03FB4"/>
    <w:rsid w:val="00F06147"/>
    <w:rsid w:val="00F06E1E"/>
    <w:rsid w:val="00F07B3F"/>
    <w:rsid w:val="00F10D8B"/>
    <w:rsid w:val="00F12BF5"/>
    <w:rsid w:val="00F12DF6"/>
    <w:rsid w:val="00F144E1"/>
    <w:rsid w:val="00F14F3F"/>
    <w:rsid w:val="00F15335"/>
    <w:rsid w:val="00F15E2B"/>
    <w:rsid w:val="00F22DA0"/>
    <w:rsid w:val="00F311FB"/>
    <w:rsid w:val="00F336C2"/>
    <w:rsid w:val="00F34361"/>
    <w:rsid w:val="00F40046"/>
    <w:rsid w:val="00F41C4E"/>
    <w:rsid w:val="00F42CEC"/>
    <w:rsid w:val="00F4364A"/>
    <w:rsid w:val="00F44698"/>
    <w:rsid w:val="00F526B8"/>
    <w:rsid w:val="00F52D71"/>
    <w:rsid w:val="00F5323D"/>
    <w:rsid w:val="00F5445D"/>
    <w:rsid w:val="00F546A3"/>
    <w:rsid w:val="00F554E3"/>
    <w:rsid w:val="00F573B7"/>
    <w:rsid w:val="00F66BA9"/>
    <w:rsid w:val="00F714B5"/>
    <w:rsid w:val="00F72859"/>
    <w:rsid w:val="00F745A4"/>
    <w:rsid w:val="00F76B45"/>
    <w:rsid w:val="00F80C0D"/>
    <w:rsid w:val="00F80E46"/>
    <w:rsid w:val="00F83D9A"/>
    <w:rsid w:val="00F86D29"/>
    <w:rsid w:val="00F9077B"/>
    <w:rsid w:val="00F910CA"/>
    <w:rsid w:val="00F97D92"/>
    <w:rsid w:val="00FA29A4"/>
    <w:rsid w:val="00FA4588"/>
    <w:rsid w:val="00FA5585"/>
    <w:rsid w:val="00FA6CC4"/>
    <w:rsid w:val="00FB4061"/>
    <w:rsid w:val="00FB4ED0"/>
    <w:rsid w:val="00FC1450"/>
    <w:rsid w:val="00FD1944"/>
    <w:rsid w:val="00FD2023"/>
    <w:rsid w:val="00FD2D35"/>
    <w:rsid w:val="00FD3FD7"/>
    <w:rsid w:val="00FD5665"/>
    <w:rsid w:val="00FD7F71"/>
    <w:rsid w:val="00FE2A3F"/>
    <w:rsid w:val="00FE4B89"/>
    <w:rsid w:val="00FE7A3D"/>
    <w:rsid w:val="00FF1328"/>
    <w:rsid w:val="00FF3E6D"/>
    <w:rsid w:val="00FF56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CAEDD"/>
  <w15:docId w15:val="{53381C44-4F86-4E87-946B-B0A53564C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882"/>
    <w:pPr>
      <w:spacing w:after="240"/>
    </w:pPr>
    <w:rPr>
      <w:rFonts w:ascii="Calibri" w:hAnsi="Calibri" w:cs="Calibri"/>
      <w:szCs w:val="24"/>
      <w:lang w:val="en-NZ"/>
    </w:rPr>
  </w:style>
  <w:style w:type="paragraph" w:styleId="Heading1">
    <w:name w:val="heading 1"/>
    <w:basedOn w:val="ListParagraph"/>
    <w:next w:val="Normal"/>
    <w:link w:val="Heading1Char"/>
    <w:uiPriority w:val="9"/>
    <w:qFormat/>
    <w:rsid w:val="00A42B3B"/>
    <w:pPr>
      <w:numPr>
        <w:ilvl w:val="0"/>
        <w:numId w:val="12"/>
      </w:numPr>
      <w:spacing w:before="360"/>
      <w:outlineLvl w:val="0"/>
    </w:pPr>
    <w:rPr>
      <w:b/>
      <w:color w:val="00903F"/>
      <w:sz w:val="28"/>
    </w:rPr>
  </w:style>
  <w:style w:type="paragraph" w:styleId="Heading2">
    <w:name w:val="heading 2"/>
    <w:basedOn w:val="ListParagraph"/>
    <w:next w:val="Normal"/>
    <w:link w:val="Heading2Char"/>
    <w:uiPriority w:val="9"/>
    <w:unhideWhenUsed/>
    <w:qFormat/>
    <w:rsid w:val="00A42B3B"/>
    <w:pPr>
      <w:numPr>
        <w:numId w:val="12"/>
      </w:numPr>
      <w:jc w:val="left"/>
      <w:outlineLvl w:val="1"/>
    </w:pPr>
    <w:rPr>
      <w:b/>
      <w:color w:val="00903F"/>
    </w:rPr>
  </w:style>
  <w:style w:type="paragraph" w:styleId="Heading3">
    <w:name w:val="heading 3"/>
    <w:basedOn w:val="ListParagraph"/>
    <w:next w:val="Normal"/>
    <w:link w:val="Heading3Char"/>
    <w:uiPriority w:val="9"/>
    <w:unhideWhenUsed/>
    <w:qFormat/>
    <w:rsid w:val="00A42B3B"/>
    <w:pPr>
      <w:numPr>
        <w:ilvl w:val="2"/>
        <w:numId w:val="12"/>
      </w:numPr>
      <w:spacing w:before="240"/>
      <w:ind w:left="1429"/>
      <w:jc w:val="left"/>
      <w:outlineLvl w:val="2"/>
    </w:pPr>
    <w:rPr>
      <w:color w:val="00903F"/>
    </w:rPr>
  </w:style>
  <w:style w:type="paragraph" w:styleId="Heading4">
    <w:name w:val="heading 4"/>
    <w:basedOn w:val="Normal"/>
    <w:next w:val="Normal"/>
    <w:link w:val="Heading4Char"/>
    <w:uiPriority w:val="9"/>
    <w:unhideWhenUsed/>
    <w:qFormat/>
    <w:rsid w:val="00A42B3B"/>
    <w:pPr>
      <w:widowControl w:val="0"/>
      <w:numPr>
        <w:ilvl w:val="3"/>
        <w:numId w:val="12"/>
      </w:numPr>
      <w:spacing w:before="120" w:after="120"/>
      <w:ind w:left="1996" w:hanging="862"/>
      <w:outlineLvl w:val="3"/>
    </w:pPr>
    <w:rPr>
      <w:rFonts w:eastAsiaTheme="majorEastAsia" w:cstheme="majorBidi"/>
      <w:bCs/>
      <w:iCs/>
      <w:color w:val="00903F"/>
      <w:lang w:val="en-SG" w:eastAsia="en-SG"/>
    </w:rPr>
  </w:style>
  <w:style w:type="paragraph" w:styleId="Heading5">
    <w:name w:val="heading 5"/>
    <w:basedOn w:val="Normal"/>
    <w:next w:val="Normal"/>
    <w:link w:val="Heading5Char"/>
    <w:uiPriority w:val="9"/>
    <w:unhideWhenUsed/>
    <w:rsid w:val="005C70F8"/>
    <w:pPr>
      <w:keepNext/>
      <w:keepLines/>
      <w:numPr>
        <w:ilvl w:val="4"/>
        <w:numId w:val="12"/>
      </w:numPr>
      <w:spacing w:before="200"/>
      <w:outlineLvl w:val="4"/>
    </w:pPr>
    <w:rPr>
      <w:rFonts w:asciiTheme="majorHAnsi" w:eastAsiaTheme="majorEastAsia" w:hAnsiTheme="majorHAnsi" w:cstheme="majorBidi"/>
      <w:color w:val="243F60" w:themeColor="accent1" w:themeShade="7F"/>
      <w:lang w:val="en-SG" w:eastAsia="en-SG"/>
    </w:rPr>
  </w:style>
  <w:style w:type="paragraph" w:styleId="Heading6">
    <w:name w:val="heading 6"/>
    <w:basedOn w:val="Normal"/>
    <w:next w:val="Normal"/>
    <w:link w:val="Heading6Char"/>
    <w:uiPriority w:val="9"/>
    <w:semiHidden/>
    <w:unhideWhenUsed/>
    <w:rsid w:val="005C70F8"/>
    <w:pPr>
      <w:keepNext/>
      <w:keepLines/>
      <w:numPr>
        <w:ilvl w:val="5"/>
        <w:numId w:val="12"/>
      </w:numPr>
      <w:spacing w:before="200"/>
      <w:outlineLvl w:val="5"/>
    </w:pPr>
    <w:rPr>
      <w:rFonts w:asciiTheme="majorHAnsi" w:eastAsiaTheme="majorEastAsia" w:hAnsiTheme="majorHAnsi" w:cstheme="majorBidi"/>
      <w:i/>
      <w:iCs/>
      <w:color w:val="243F60" w:themeColor="accent1" w:themeShade="7F"/>
      <w:lang w:val="en-SG" w:eastAsia="en-SG"/>
    </w:rPr>
  </w:style>
  <w:style w:type="paragraph" w:styleId="Heading7">
    <w:name w:val="heading 7"/>
    <w:basedOn w:val="Normal"/>
    <w:next w:val="Normal"/>
    <w:link w:val="Heading7Char"/>
    <w:uiPriority w:val="9"/>
    <w:semiHidden/>
    <w:unhideWhenUsed/>
    <w:qFormat/>
    <w:rsid w:val="005C70F8"/>
    <w:pPr>
      <w:keepNext/>
      <w:keepLines/>
      <w:numPr>
        <w:ilvl w:val="6"/>
        <w:numId w:val="12"/>
      </w:numPr>
      <w:spacing w:before="200"/>
      <w:outlineLvl w:val="6"/>
    </w:pPr>
    <w:rPr>
      <w:rFonts w:asciiTheme="majorHAnsi" w:eastAsiaTheme="majorEastAsia" w:hAnsiTheme="majorHAnsi" w:cstheme="majorBidi"/>
      <w:i/>
      <w:iCs/>
      <w:color w:val="404040" w:themeColor="text1" w:themeTint="BF"/>
      <w:lang w:val="en-SG" w:eastAsia="en-SG"/>
    </w:rPr>
  </w:style>
  <w:style w:type="paragraph" w:styleId="Heading8">
    <w:name w:val="heading 8"/>
    <w:basedOn w:val="Normal"/>
    <w:next w:val="Normal"/>
    <w:link w:val="Heading8Char"/>
    <w:uiPriority w:val="9"/>
    <w:semiHidden/>
    <w:unhideWhenUsed/>
    <w:qFormat/>
    <w:rsid w:val="005C70F8"/>
    <w:pPr>
      <w:keepNext/>
      <w:keepLines/>
      <w:numPr>
        <w:ilvl w:val="7"/>
        <w:numId w:val="12"/>
      </w:numPr>
      <w:spacing w:before="200"/>
      <w:outlineLvl w:val="7"/>
    </w:pPr>
    <w:rPr>
      <w:rFonts w:asciiTheme="majorHAnsi" w:eastAsiaTheme="majorEastAsia" w:hAnsiTheme="majorHAnsi" w:cstheme="majorBidi"/>
      <w:color w:val="404040" w:themeColor="text1" w:themeTint="BF"/>
      <w:szCs w:val="20"/>
      <w:lang w:val="en-SG" w:eastAsia="en-SG"/>
    </w:rPr>
  </w:style>
  <w:style w:type="paragraph" w:styleId="Heading9">
    <w:name w:val="heading 9"/>
    <w:basedOn w:val="Normal"/>
    <w:next w:val="Normal"/>
    <w:link w:val="Heading9Char"/>
    <w:uiPriority w:val="9"/>
    <w:semiHidden/>
    <w:unhideWhenUsed/>
    <w:qFormat/>
    <w:rsid w:val="005C70F8"/>
    <w:pPr>
      <w:keepNext/>
      <w:keepLines/>
      <w:numPr>
        <w:ilvl w:val="8"/>
        <w:numId w:val="12"/>
      </w:numPr>
      <w:spacing w:before="200"/>
      <w:outlineLvl w:val="8"/>
    </w:pPr>
    <w:rPr>
      <w:rFonts w:asciiTheme="majorHAnsi" w:eastAsiaTheme="majorEastAsia" w:hAnsiTheme="majorHAnsi" w:cstheme="majorBidi"/>
      <w:i/>
      <w:iCs/>
      <w:color w:val="404040" w:themeColor="text1" w:themeTint="BF"/>
      <w:szCs w:val="20"/>
      <w:lang w:val="en-SG" w:eastAsia="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0381"/>
    <w:pPr>
      <w:tabs>
        <w:tab w:val="center" w:pos="4680"/>
        <w:tab w:val="right" w:pos="9360"/>
      </w:tabs>
    </w:pPr>
  </w:style>
  <w:style w:type="character" w:customStyle="1" w:styleId="HeaderChar">
    <w:name w:val="Header Char"/>
    <w:basedOn w:val="DefaultParagraphFont"/>
    <w:link w:val="Header"/>
    <w:uiPriority w:val="99"/>
    <w:rsid w:val="009D0381"/>
  </w:style>
  <w:style w:type="paragraph" w:styleId="Footer">
    <w:name w:val="footer"/>
    <w:basedOn w:val="Normal"/>
    <w:link w:val="FooterChar"/>
    <w:uiPriority w:val="99"/>
    <w:unhideWhenUsed/>
    <w:rsid w:val="009D0381"/>
    <w:pPr>
      <w:tabs>
        <w:tab w:val="center" w:pos="4680"/>
        <w:tab w:val="right" w:pos="9360"/>
      </w:tabs>
    </w:pPr>
  </w:style>
  <w:style w:type="character" w:customStyle="1" w:styleId="FooterChar">
    <w:name w:val="Footer Char"/>
    <w:basedOn w:val="DefaultParagraphFont"/>
    <w:link w:val="Footer"/>
    <w:uiPriority w:val="99"/>
    <w:rsid w:val="009D0381"/>
  </w:style>
  <w:style w:type="table" w:styleId="TableGrid">
    <w:name w:val="Table Grid"/>
    <w:aliases w:val="GNE - Table Grid"/>
    <w:basedOn w:val="TableNormal"/>
    <w:uiPriority w:val="59"/>
    <w:rsid w:val="009D0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7C7A"/>
    <w:rPr>
      <w:rFonts w:ascii="Tahoma" w:hAnsi="Tahoma" w:cs="Tahoma"/>
      <w:sz w:val="16"/>
      <w:szCs w:val="16"/>
    </w:rPr>
  </w:style>
  <w:style w:type="character" w:customStyle="1" w:styleId="BalloonTextChar">
    <w:name w:val="Balloon Text Char"/>
    <w:basedOn w:val="DefaultParagraphFont"/>
    <w:link w:val="BalloonText"/>
    <w:uiPriority w:val="99"/>
    <w:semiHidden/>
    <w:rsid w:val="002C7C7A"/>
    <w:rPr>
      <w:rFonts w:ascii="Tahoma" w:hAnsi="Tahoma" w:cs="Tahoma"/>
      <w:sz w:val="16"/>
      <w:szCs w:val="16"/>
    </w:rPr>
  </w:style>
  <w:style w:type="paragraph" w:styleId="ListParagraph">
    <w:name w:val="List Paragraph"/>
    <w:aliases w:val="Highlight Text option 4"/>
    <w:basedOn w:val="Normal"/>
    <w:link w:val="ListParagraphChar"/>
    <w:uiPriority w:val="34"/>
    <w:qFormat/>
    <w:rsid w:val="00850FBC"/>
    <w:pPr>
      <w:numPr>
        <w:ilvl w:val="1"/>
        <w:numId w:val="1"/>
      </w:numPr>
      <w:spacing w:after="120"/>
    </w:pPr>
  </w:style>
  <w:style w:type="character" w:customStyle="1" w:styleId="Heading1Char">
    <w:name w:val="Heading 1 Char"/>
    <w:basedOn w:val="DefaultParagraphFont"/>
    <w:link w:val="Heading1"/>
    <w:uiPriority w:val="9"/>
    <w:rsid w:val="00A42B3B"/>
    <w:rPr>
      <w:rFonts w:ascii="Calibri" w:hAnsi="Calibri" w:cs="Calibri"/>
      <w:b/>
      <w:color w:val="00903F"/>
      <w:sz w:val="28"/>
      <w:szCs w:val="24"/>
      <w:lang w:val="en-NZ"/>
    </w:rPr>
  </w:style>
  <w:style w:type="character" w:customStyle="1" w:styleId="Heading2Char">
    <w:name w:val="Heading 2 Char"/>
    <w:basedOn w:val="DefaultParagraphFont"/>
    <w:link w:val="Heading2"/>
    <w:uiPriority w:val="9"/>
    <w:rsid w:val="00A42B3B"/>
    <w:rPr>
      <w:rFonts w:ascii="Calibri" w:hAnsi="Calibri" w:cs="Calibri"/>
      <w:b/>
      <w:color w:val="00903F"/>
      <w:szCs w:val="24"/>
      <w:lang w:val="en-NZ"/>
    </w:rPr>
  </w:style>
  <w:style w:type="character" w:customStyle="1" w:styleId="Heading3Char">
    <w:name w:val="Heading 3 Char"/>
    <w:basedOn w:val="DefaultParagraphFont"/>
    <w:link w:val="Heading3"/>
    <w:uiPriority w:val="9"/>
    <w:rsid w:val="00A42B3B"/>
    <w:rPr>
      <w:rFonts w:ascii="Calibri" w:hAnsi="Calibri" w:cs="Calibri"/>
      <w:color w:val="00903F"/>
      <w:szCs w:val="24"/>
      <w:lang w:val="en-NZ"/>
    </w:rPr>
  </w:style>
  <w:style w:type="character" w:customStyle="1" w:styleId="Heading4Char">
    <w:name w:val="Heading 4 Char"/>
    <w:basedOn w:val="DefaultParagraphFont"/>
    <w:link w:val="Heading4"/>
    <w:uiPriority w:val="9"/>
    <w:rsid w:val="00A42B3B"/>
    <w:rPr>
      <w:rFonts w:ascii="Calibri" w:eastAsiaTheme="majorEastAsia" w:hAnsi="Calibri" w:cstheme="majorBidi"/>
      <w:bCs/>
      <w:iCs/>
      <w:color w:val="00903F"/>
      <w:szCs w:val="24"/>
      <w:lang w:val="en-SG" w:eastAsia="en-SG"/>
    </w:rPr>
  </w:style>
  <w:style w:type="character" w:customStyle="1" w:styleId="Heading5Char">
    <w:name w:val="Heading 5 Char"/>
    <w:basedOn w:val="DefaultParagraphFont"/>
    <w:link w:val="Heading5"/>
    <w:uiPriority w:val="9"/>
    <w:rsid w:val="005C70F8"/>
    <w:rPr>
      <w:rFonts w:asciiTheme="majorHAnsi" w:eastAsiaTheme="majorEastAsia" w:hAnsiTheme="majorHAnsi" w:cstheme="majorBidi"/>
      <w:color w:val="243F60" w:themeColor="accent1" w:themeShade="7F"/>
      <w:szCs w:val="24"/>
      <w:lang w:val="en-SG" w:eastAsia="en-SG"/>
    </w:rPr>
  </w:style>
  <w:style w:type="character" w:customStyle="1" w:styleId="Heading6Char">
    <w:name w:val="Heading 6 Char"/>
    <w:basedOn w:val="DefaultParagraphFont"/>
    <w:link w:val="Heading6"/>
    <w:uiPriority w:val="9"/>
    <w:semiHidden/>
    <w:rsid w:val="005C70F8"/>
    <w:rPr>
      <w:rFonts w:asciiTheme="majorHAnsi" w:eastAsiaTheme="majorEastAsia" w:hAnsiTheme="majorHAnsi" w:cstheme="majorBidi"/>
      <w:i/>
      <w:iCs/>
      <w:color w:val="243F60" w:themeColor="accent1" w:themeShade="7F"/>
      <w:szCs w:val="24"/>
      <w:lang w:val="en-SG" w:eastAsia="en-SG"/>
    </w:rPr>
  </w:style>
  <w:style w:type="character" w:customStyle="1" w:styleId="Heading7Char">
    <w:name w:val="Heading 7 Char"/>
    <w:basedOn w:val="DefaultParagraphFont"/>
    <w:link w:val="Heading7"/>
    <w:uiPriority w:val="9"/>
    <w:semiHidden/>
    <w:rsid w:val="005C70F8"/>
    <w:rPr>
      <w:rFonts w:asciiTheme="majorHAnsi" w:eastAsiaTheme="majorEastAsia" w:hAnsiTheme="majorHAnsi" w:cstheme="majorBidi"/>
      <w:i/>
      <w:iCs/>
      <w:color w:val="404040" w:themeColor="text1" w:themeTint="BF"/>
      <w:szCs w:val="24"/>
      <w:lang w:val="en-SG" w:eastAsia="en-SG"/>
    </w:rPr>
  </w:style>
  <w:style w:type="character" w:customStyle="1" w:styleId="Heading8Char">
    <w:name w:val="Heading 8 Char"/>
    <w:basedOn w:val="DefaultParagraphFont"/>
    <w:link w:val="Heading8"/>
    <w:uiPriority w:val="9"/>
    <w:semiHidden/>
    <w:rsid w:val="005C70F8"/>
    <w:rPr>
      <w:rFonts w:asciiTheme="majorHAnsi" w:eastAsiaTheme="majorEastAsia" w:hAnsiTheme="majorHAnsi" w:cstheme="majorBidi"/>
      <w:color w:val="404040" w:themeColor="text1" w:themeTint="BF"/>
      <w:szCs w:val="20"/>
      <w:lang w:val="en-SG" w:eastAsia="en-SG"/>
    </w:rPr>
  </w:style>
  <w:style w:type="character" w:customStyle="1" w:styleId="Heading9Char">
    <w:name w:val="Heading 9 Char"/>
    <w:basedOn w:val="DefaultParagraphFont"/>
    <w:link w:val="Heading9"/>
    <w:uiPriority w:val="9"/>
    <w:semiHidden/>
    <w:rsid w:val="005C70F8"/>
    <w:rPr>
      <w:rFonts w:asciiTheme="majorHAnsi" w:eastAsiaTheme="majorEastAsia" w:hAnsiTheme="majorHAnsi" w:cstheme="majorBidi"/>
      <w:i/>
      <w:iCs/>
      <w:color w:val="404040" w:themeColor="text1" w:themeTint="BF"/>
      <w:szCs w:val="20"/>
      <w:lang w:val="en-SG" w:eastAsia="en-SG"/>
    </w:rPr>
  </w:style>
  <w:style w:type="paragraph" w:customStyle="1" w:styleId="Default">
    <w:name w:val="Default"/>
    <w:rsid w:val="005C70F8"/>
    <w:pPr>
      <w:autoSpaceDE w:val="0"/>
      <w:autoSpaceDN w:val="0"/>
      <w:adjustRightInd w:val="0"/>
      <w:jc w:val="left"/>
    </w:pPr>
    <w:rPr>
      <w:rFonts w:ascii="Myriad Pro Light" w:hAnsi="Myriad Pro Light" w:cs="Myriad Pro Light"/>
      <w:color w:val="000000"/>
      <w:sz w:val="24"/>
      <w:szCs w:val="24"/>
      <w:lang w:val="en-SG" w:eastAsia="en-SG"/>
    </w:rPr>
  </w:style>
  <w:style w:type="paragraph" w:styleId="Caption">
    <w:name w:val="caption"/>
    <w:basedOn w:val="Normal"/>
    <w:next w:val="Normal"/>
    <w:uiPriority w:val="35"/>
    <w:unhideWhenUsed/>
    <w:rsid w:val="009D502A"/>
    <w:pPr>
      <w:spacing w:after="200"/>
    </w:pPr>
    <w:rPr>
      <w:b/>
      <w:bCs/>
      <w:color w:val="4F81BD" w:themeColor="accent1"/>
      <w:sz w:val="18"/>
      <w:szCs w:val="18"/>
    </w:rPr>
  </w:style>
  <w:style w:type="paragraph" w:styleId="TOC2">
    <w:name w:val="toc 2"/>
    <w:basedOn w:val="Normal"/>
    <w:next w:val="Normal"/>
    <w:autoRedefine/>
    <w:uiPriority w:val="39"/>
    <w:unhideWhenUsed/>
    <w:rsid w:val="00E55D5C"/>
    <w:pPr>
      <w:tabs>
        <w:tab w:val="left" w:pos="540"/>
        <w:tab w:val="left" w:pos="567"/>
        <w:tab w:val="right" w:leader="dot" w:pos="9017"/>
      </w:tabs>
      <w:spacing w:after="100" w:line="276" w:lineRule="auto"/>
    </w:pPr>
    <w:rPr>
      <w:rFonts w:asciiTheme="minorHAnsi" w:hAnsiTheme="minorHAnsi" w:cstheme="minorHAnsi"/>
      <w:b/>
      <w:noProof/>
    </w:rPr>
  </w:style>
  <w:style w:type="paragraph" w:styleId="TOC1">
    <w:name w:val="toc 1"/>
    <w:basedOn w:val="Normal"/>
    <w:next w:val="Normal"/>
    <w:autoRedefine/>
    <w:uiPriority w:val="39"/>
    <w:unhideWhenUsed/>
    <w:rsid w:val="00E55D5C"/>
    <w:pPr>
      <w:tabs>
        <w:tab w:val="left" w:pos="567"/>
        <w:tab w:val="right" w:leader="dot" w:pos="9017"/>
      </w:tabs>
      <w:spacing w:after="120" w:line="276" w:lineRule="auto"/>
    </w:pPr>
    <w:rPr>
      <w:rFonts w:asciiTheme="minorHAnsi" w:hAnsiTheme="minorHAnsi" w:cstheme="minorHAnsi"/>
      <w:b/>
      <w:noProof/>
    </w:rPr>
  </w:style>
  <w:style w:type="character" w:styleId="Hyperlink">
    <w:name w:val="Hyperlink"/>
    <w:basedOn w:val="DefaultParagraphFont"/>
    <w:uiPriority w:val="99"/>
    <w:unhideWhenUsed/>
    <w:rsid w:val="00D66064"/>
    <w:rPr>
      <w:color w:val="0000FF" w:themeColor="hyperlink"/>
      <w:u w:val="single"/>
    </w:rPr>
  </w:style>
  <w:style w:type="paragraph" w:styleId="NoSpacing">
    <w:name w:val="No Spacing"/>
    <w:link w:val="NoSpacingChar"/>
    <w:uiPriority w:val="2"/>
    <w:qFormat/>
    <w:rsid w:val="00434782"/>
  </w:style>
  <w:style w:type="character" w:styleId="CommentReference">
    <w:name w:val="annotation reference"/>
    <w:basedOn w:val="DefaultParagraphFont"/>
    <w:uiPriority w:val="99"/>
    <w:unhideWhenUsed/>
    <w:rsid w:val="00040F8F"/>
    <w:rPr>
      <w:sz w:val="16"/>
      <w:szCs w:val="16"/>
    </w:rPr>
  </w:style>
  <w:style w:type="paragraph" w:styleId="CommentText">
    <w:name w:val="annotation text"/>
    <w:basedOn w:val="Normal"/>
    <w:link w:val="CommentTextChar"/>
    <w:unhideWhenUsed/>
    <w:rsid w:val="00040F8F"/>
    <w:rPr>
      <w:szCs w:val="20"/>
    </w:rPr>
  </w:style>
  <w:style w:type="character" w:customStyle="1" w:styleId="CommentTextChar">
    <w:name w:val="Comment Text Char"/>
    <w:basedOn w:val="DefaultParagraphFont"/>
    <w:link w:val="CommentText"/>
    <w:rsid w:val="00040F8F"/>
    <w:rPr>
      <w:sz w:val="20"/>
      <w:szCs w:val="20"/>
    </w:rPr>
  </w:style>
  <w:style w:type="paragraph" w:styleId="CommentSubject">
    <w:name w:val="annotation subject"/>
    <w:basedOn w:val="CommentText"/>
    <w:next w:val="CommentText"/>
    <w:link w:val="CommentSubjectChar"/>
    <w:uiPriority w:val="99"/>
    <w:semiHidden/>
    <w:unhideWhenUsed/>
    <w:rsid w:val="00040F8F"/>
    <w:rPr>
      <w:b/>
      <w:bCs/>
    </w:rPr>
  </w:style>
  <w:style w:type="character" w:customStyle="1" w:styleId="CommentSubjectChar">
    <w:name w:val="Comment Subject Char"/>
    <w:basedOn w:val="CommentTextChar"/>
    <w:link w:val="CommentSubject"/>
    <w:uiPriority w:val="99"/>
    <w:semiHidden/>
    <w:rsid w:val="00040F8F"/>
    <w:rPr>
      <w:b/>
      <w:bCs/>
      <w:sz w:val="20"/>
      <w:szCs w:val="20"/>
    </w:rPr>
  </w:style>
  <w:style w:type="paragraph" w:customStyle="1" w:styleId="Text1">
    <w:name w:val="Text 1"/>
    <w:basedOn w:val="Normal"/>
    <w:autoRedefine/>
    <w:rsid w:val="00FD2D35"/>
    <w:pPr>
      <w:spacing w:after="120"/>
      <w:ind w:left="426"/>
      <w:jc w:val="left"/>
    </w:pPr>
  </w:style>
  <w:style w:type="paragraph" w:customStyle="1" w:styleId="Text2">
    <w:name w:val="Text 2"/>
    <w:basedOn w:val="Normal"/>
    <w:link w:val="Text2Char"/>
    <w:rsid w:val="0038620E"/>
    <w:pPr>
      <w:spacing w:before="120" w:after="120"/>
      <w:ind w:left="624"/>
    </w:pPr>
  </w:style>
  <w:style w:type="paragraph" w:customStyle="1" w:styleId="Text3">
    <w:name w:val="Text 3"/>
    <w:basedOn w:val="Normal"/>
    <w:link w:val="Text3Char"/>
    <w:rsid w:val="00D45A2A"/>
    <w:pPr>
      <w:spacing w:before="120" w:after="120"/>
      <w:ind w:left="1134"/>
    </w:pPr>
  </w:style>
  <w:style w:type="character" w:customStyle="1" w:styleId="Text2Char">
    <w:name w:val="Text 2 Char"/>
    <w:basedOn w:val="DefaultParagraphFont"/>
    <w:link w:val="Text2"/>
    <w:rsid w:val="0038620E"/>
    <w:rPr>
      <w:rFonts w:ascii="Arial" w:hAnsi="Arial" w:cs="Arial"/>
      <w:sz w:val="20"/>
    </w:rPr>
  </w:style>
  <w:style w:type="paragraph" w:styleId="Title">
    <w:name w:val="Title"/>
    <w:aliases w:val="Title Page"/>
    <w:basedOn w:val="Normal"/>
    <w:next w:val="Normal"/>
    <w:link w:val="TitleChar"/>
    <w:uiPriority w:val="10"/>
    <w:rsid w:val="007A27C9"/>
    <w:pPr>
      <w:spacing w:before="480" w:after="360"/>
      <w:contextualSpacing/>
      <w:jc w:val="center"/>
    </w:pPr>
    <w:rPr>
      <w:rFonts w:eastAsiaTheme="majorEastAsia"/>
      <w:b/>
      <w:spacing w:val="-10"/>
      <w:kern w:val="28"/>
    </w:rPr>
  </w:style>
  <w:style w:type="character" w:customStyle="1" w:styleId="Text3Char">
    <w:name w:val="Text 3 Char"/>
    <w:basedOn w:val="DefaultParagraphFont"/>
    <w:link w:val="Text3"/>
    <w:rsid w:val="00D45A2A"/>
    <w:rPr>
      <w:rFonts w:ascii="Arial" w:hAnsi="Arial" w:cs="Arial"/>
      <w:sz w:val="20"/>
    </w:rPr>
  </w:style>
  <w:style w:type="character" w:customStyle="1" w:styleId="TitleChar">
    <w:name w:val="Title Char"/>
    <w:aliases w:val="Title Page Char"/>
    <w:basedOn w:val="DefaultParagraphFont"/>
    <w:link w:val="Title"/>
    <w:uiPriority w:val="10"/>
    <w:rsid w:val="007A27C9"/>
    <w:rPr>
      <w:rFonts w:ascii="Arial" w:eastAsiaTheme="majorEastAsia" w:hAnsi="Arial" w:cs="Arial"/>
      <w:b/>
      <w:spacing w:val="-10"/>
      <w:kern w:val="28"/>
      <w:sz w:val="24"/>
      <w:szCs w:val="24"/>
    </w:rPr>
  </w:style>
  <w:style w:type="paragraph" w:customStyle="1" w:styleId="ListBullet30">
    <w:name w:val="ListBullet3"/>
    <w:basedOn w:val="Normal"/>
    <w:link w:val="ListBullet3Char"/>
    <w:qFormat/>
    <w:rsid w:val="00923DCD"/>
    <w:pPr>
      <w:numPr>
        <w:numId w:val="13"/>
      </w:numPr>
    </w:pPr>
  </w:style>
  <w:style w:type="character" w:customStyle="1" w:styleId="ListBullet3Char">
    <w:name w:val="ListBullet3 Char"/>
    <w:basedOn w:val="DefaultParagraphFont"/>
    <w:link w:val="ListBullet30"/>
    <w:rsid w:val="00923DCD"/>
    <w:rPr>
      <w:rFonts w:ascii="Calibri" w:hAnsi="Calibri" w:cs="Calibri"/>
      <w:szCs w:val="24"/>
      <w:lang w:val="en-NZ"/>
    </w:rPr>
  </w:style>
  <w:style w:type="table" w:customStyle="1" w:styleId="TableGrid1">
    <w:name w:val="Table Grid1"/>
    <w:basedOn w:val="TableNormal"/>
    <w:next w:val="TableGrid"/>
    <w:uiPriority w:val="59"/>
    <w:rsid w:val="00E761C2"/>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11404"/>
    <w:pPr>
      <w:tabs>
        <w:tab w:val="center" w:pos="4812"/>
      </w:tabs>
      <w:suppressAutoHyphens/>
      <w:jc w:val="center"/>
    </w:pPr>
    <w:rPr>
      <w:rFonts w:eastAsia="Times New Roman" w:cs="Times New Roman"/>
      <w:b/>
      <w:spacing w:val="-3"/>
      <w:szCs w:val="20"/>
      <w:lang w:val="en-GB"/>
    </w:rPr>
  </w:style>
  <w:style w:type="character" w:customStyle="1" w:styleId="BodyTextChar">
    <w:name w:val="Body Text Char"/>
    <w:basedOn w:val="DefaultParagraphFont"/>
    <w:link w:val="BodyText"/>
    <w:rsid w:val="00111404"/>
    <w:rPr>
      <w:rFonts w:ascii="Arial" w:eastAsia="Times New Roman" w:hAnsi="Arial" w:cs="Times New Roman"/>
      <w:b/>
      <w:spacing w:val="-3"/>
      <w:szCs w:val="20"/>
      <w:lang w:val="en-GB"/>
    </w:rPr>
  </w:style>
  <w:style w:type="paragraph" w:styleId="BodyText2">
    <w:name w:val="Body Text 2"/>
    <w:basedOn w:val="Normal"/>
    <w:link w:val="BodyText2Char"/>
    <w:rsid w:val="00111404"/>
    <w:pPr>
      <w:jc w:val="center"/>
    </w:pPr>
    <w:rPr>
      <w:rFonts w:ascii="Times New Roman" w:eastAsia="Times New Roman" w:hAnsi="Times New Roman" w:cs="Times New Roman"/>
      <w:snapToGrid w:val="0"/>
      <w:color w:val="000000"/>
      <w:sz w:val="12"/>
      <w:szCs w:val="20"/>
      <w:lang w:val="en-GB"/>
    </w:rPr>
  </w:style>
  <w:style w:type="character" w:customStyle="1" w:styleId="BodyText2Char">
    <w:name w:val="Body Text 2 Char"/>
    <w:basedOn w:val="DefaultParagraphFont"/>
    <w:link w:val="BodyText2"/>
    <w:rsid w:val="00111404"/>
    <w:rPr>
      <w:rFonts w:ascii="Times New Roman" w:eastAsia="Times New Roman" w:hAnsi="Times New Roman" w:cs="Times New Roman"/>
      <w:snapToGrid w:val="0"/>
      <w:color w:val="000000"/>
      <w:sz w:val="12"/>
      <w:szCs w:val="20"/>
      <w:lang w:val="en-GB"/>
    </w:rPr>
  </w:style>
  <w:style w:type="paragraph" w:customStyle="1" w:styleId="Title-Small">
    <w:name w:val="Title - Small"/>
    <w:basedOn w:val="Normal"/>
    <w:rsid w:val="00FD2D35"/>
    <w:pPr>
      <w:jc w:val="left"/>
    </w:pPr>
    <w:rPr>
      <w:rFonts w:ascii="Times New Roman" w:eastAsia="Times New Roman" w:hAnsi="Times New Roman" w:cs="Times New Roman"/>
      <w:b/>
      <w:sz w:val="18"/>
      <w:szCs w:val="20"/>
      <w:lang w:bidi="en-US"/>
    </w:rPr>
  </w:style>
  <w:style w:type="paragraph" w:customStyle="1" w:styleId="Section">
    <w:name w:val="Section"/>
    <w:basedOn w:val="Normal"/>
    <w:next w:val="Normal"/>
    <w:rsid w:val="00CB3874"/>
    <w:pPr>
      <w:keepNext/>
      <w:spacing w:after="300"/>
      <w:ind w:left="720" w:hanging="720"/>
      <w:jc w:val="left"/>
    </w:pPr>
    <w:rPr>
      <w:rFonts w:ascii="Times" w:eastAsia="PMingLiU" w:hAnsi="Times" w:cs="Times New Roman"/>
      <w:b/>
      <w:caps/>
      <w:sz w:val="26"/>
      <w:szCs w:val="20"/>
    </w:rPr>
  </w:style>
  <w:style w:type="paragraph" w:customStyle="1" w:styleId="TableParagraph">
    <w:name w:val="Table Paragraph"/>
    <w:basedOn w:val="Normal"/>
    <w:uiPriority w:val="1"/>
    <w:qFormat/>
    <w:rsid w:val="002254EB"/>
    <w:pPr>
      <w:autoSpaceDE w:val="0"/>
      <w:autoSpaceDN w:val="0"/>
      <w:adjustRightInd w:val="0"/>
      <w:jc w:val="left"/>
    </w:pPr>
    <w:rPr>
      <w:rFonts w:ascii="Arial Narrow" w:hAnsi="Arial Narrow" w:cs="Arial Narrow"/>
    </w:rPr>
  </w:style>
  <w:style w:type="character" w:customStyle="1" w:styleId="ListParagraphChar">
    <w:name w:val="List Paragraph Char"/>
    <w:aliases w:val="Highlight Text option 4 Char"/>
    <w:basedOn w:val="DefaultParagraphFont"/>
    <w:link w:val="ListParagraph"/>
    <w:uiPriority w:val="34"/>
    <w:rsid w:val="00EB7CF8"/>
    <w:rPr>
      <w:rFonts w:ascii="Calibri" w:hAnsi="Calibri" w:cs="Calibri"/>
      <w:szCs w:val="24"/>
      <w:lang w:val="en-NZ"/>
    </w:rPr>
  </w:style>
  <w:style w:type="table" w:customStyle="1" w:styleId="TableGrid2">
    <w:name w:val="Table Grid2"/>
    <w:basedOn w:val="TableNormal"/>
    <w:next w:val="TableGrid"/>
    <w:uiPriority w:val="59"/>
    <w:rsid w:val="00EB7CF8"/>
    <w:pPr>
      <w:jc w:val="left"/>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ABLE">
    <w:name w:val="STABLE"/>
    <w:basedOn w:val="TableNormal"/>
    <w:uiPriority w:val="99"/>
    <w:qFormat/>
    <w:rsid w:val="009A2582"/>
    <w:pPr>
      <w:jc w:val="left"/>
    </w:pPr>
    <w:rPr>
      <w:rFonts w:ascii="Calibri" w:eastAsia="SimSun" w:hAnsi="Calibri" w:cs="Times New Roman"/>
      <w:sz w:val="20"/>
      <w:szCs w:val="20"/>
      <w:lang w:val="en-NZ" w:eastAsia="en-N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val="0"/>
      </w:rPr>
      <w:tblPr/>
      <w:tcPr>
        <w:shd w:val="clear" w:color="auto" w:fill="D9D9D9" w:themeFill="background1" w:themeFillShade="D9"/>
      </w:tcPr>
    </w:tblStylePr>
  </w:style>
  <w:style w:type="numbering" w:customStyle="1" w:styleId="SynliatBullet">
    <w:name w:val="Synliat Bullet"/>
    <w:uiPriority w:val="99"/>
    <w:rsid w:val="009A2582"/>
    <w:pPr>
      <w:numPr>
        <w:numId w:val="3"/>
      </w:numPr>
    </w:pPr>
  </w:style>
  <w:style w:type="paragraph" w:styleId="TOCHeading">
    <w:name w:val="TOC Heading"/>
    <w:basedOn w:val="Heading1"/>
    <w:next w:val="Normal"/>
    <w:uiPriority w:val="39"/>
    <w:unhideWhenUsed/>
    <w:rsid w:val="009A2582"/>
    <w:pPr>
      <w:keepNext/>
      <w:keepLines/>
      <w:numPr>
        <w:numId w:val="0"/>
      </w:numPr>
      <w:spacing w:before="480" w:after="0" w:line="276" w:lineRule="auto"/>
      <w:jc w:val="left"/>
      <w:outlineLvl w:val="9"/>
    </w:pPr>
    <w:rPr>
      <w:rFonts w:asciiTheme="majorHAnsi" w:eastAsiaTheme="majorEastAsia" w:hAnsiTheme="majorHAnsi" w:cstheme="majorBidi"/>
      <w:b w:val="0"/>
      <w:bCs/>
      <w:caps/>
      <w:color w:val="365F91" w:themeColor="accent1" w:themeShade="BF"/>
      <w:szCs w:val="28"/>
    </w:rPr>
  </w:style>
  <w:style w:type="paragraph" w:styleId="ListBullet">
    <w:name w:val="List Bullet"/>
    <w:basedOn w:val="Normal"/>
    <w:uiPriority w:val="99"/>
    <w:unhideWhenUsed/>
    <w:rsid w:val="009A2582"/>
    <w:pPr>
      <w:numPr>
        <w:numId w:val="4"/>
      </w:numPr>
      <w:spacing w:after="200" w:line="276" w:lineRule="auto"/>
      <w:contextualSpacing/>
      <w:jc w:val="left"/>
    </w:pPr>
    <w:rPr>
      <w:rFonts w:cstheme="minorBidi"/>
      <w:color w:val="000000" w:themeColor="text1" w:themeShade="80"/>
    </w:rPr>
  </w:style>
  <w:style w:type="paragraph" w:styleId="ListBullet2">
    <w:name w:val="List Bullet 2"/>
    <w:basedOn w:val="Normal"/>
    <w:uiPriority w:val="99"/>
    <w:semiHidden/>
    <w:unhideWhenUsed/>
    <w:qFormat/>
    <w:rsid w:val="009A2582"/>
    <w:pPr>
      <w:numPr>
        <w:numId w:val="5"/>
      </w:numPr>
      <w:spacing w:after="200" w:line="276" w:lineRule="auto"/>
      <w:contextualSpacing/>
      <w:jc w:val="left"/>
    </w:pPr>
    <w:rPr>
      <w:rFonts w:cstheme="minorBidi"/>
      <w:color w:val="000000" w:themeColor="text1" w:themeShade="80"/>
    </w:rPr>
  </w:style>
  <w:style w:type="paragraph" w:styleId="ListBullet3">
    <w:name w:val="List Bullet 3"/>
    <w:basedOn w:val="Normal"/>
    <w:uiPriority w:val="99"/>
    <w:semiHidden/>
    <w:unhideWhenUsed/>
    <w:qFormat/>
    <w:rsid w:val="009A2582"/>
    <w:pPr>
      <w:numPr>
        <w:numId w:val="6"/>
      </w:numPr>
      <w:spacing w:after="200" w:line="276" w:lineRule="auto"/>
      <w:contextualSpacing/>
      <w:jc w:val="left"/>
    </w:pPr>
    <w:rPr>
      <w:rFonts w:cstheme="minorBidi"/>
      <w:color w:val="000000" w:themeColor="text1" w:themeShade="80"/>
    </w:rPr>
  </w:style>
  <w:style w:type="paragraph" w:styleId="ListNumber">
    <w:name w:val="List Number"/>
    <w:basedOn w:val="Normal"/>
    <w:uiPriority w:val="99"/>
    <w:unhideWhenUsed/>
    <w:rsid w:val="009A2582"/>
    <w:pPr>
      <w:numPr>
        <w:numId w:val="7"/>
      </w:numPr>
      <w:spacing w:after="200" w:line="276" w:lineRule="auto"/>
      <w:ind w:left="680" w:hanging="680"/>
      <w:contextualSpacing/>
      <w:jc w:val="left"/>
    </w:pPr>
    <w:rPr>
      <w:rFonts w:cstheme="minorBidi"/>
      <w:color w:val="000000" w:themeColor="text1" w:themeShade="80"/>
    </w:rPr>
  </w:style>
  <w:style w:type="table" w:customStyle="1" w:styleId="LightList-Accent11">
    <w:name w:val="Light List - Accent 11"/>
    <w:basedOn w:val="TableNormal"/>
    <w:uiPriority w:val="61"/>
    <w:rsid w:val="009A2582"/>
    <w:pPr>
      <w:jc w:val="left"/>
    </w:pPr>
    <w:rPr>
      <w:lang w:val="en-NZ"/>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rFonts w:asciiTheme="minorHAnsi" w:hAnsiTheme="minorHAnsi"/>
        <w:b w:val="0"/>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Highlight">
    <w:name w:val="Highlight"/>
    <w:basedOn w:val="ListParagraph"/>
    <w:link w:val="HighlightChar"/>
    <w:qFormat/>
    <w:rsid w:val="006C33B6"/>
    <w:pPr>
      <w:numPr>
        <w:ilvl w:val="0"/>
        <w:numId w:val="14"/>
      </w:numPr>
      <w:spacing w:after="200" w:line="276" w:lineRule="auto"/>
      <w:jc w:val="left"/>
    </w:pPr>
    <w:rPr>
      <w:color w:val="00640A"/>
    </w:rPr>
  </w:style>
  <w:style w:type="character" w:customStyle="1" w:styleId="HighlightChar">
    <w:name w:val="Highlight Char"/>
    <w:basedOn w:val="ListParagraphChar"/>
    <w:link w:val="Highlight"/>
    <w:rsid w:val="006C33B6"/>
    <w:rPr>
      <w:rFonts w:ascii="Calibri" w:hAnsi="Calibri" w:cs="Calibri"/>
      <w:color w:val="00640A"/>
      <w:szCs w:val="24"/>
      <w:lang w:val="en-NZ"/>
    </w:rPr>
  </w:style>
  <w:style w:type="numbering" w:customStyle="1" w:styleId="SOPStyle">
    <w:name w:val="SOPStyle"/>
    <w:uiPriority w:val="99"/>
    <w:rsid w:val="009A2582"/>
    <w:pPr>
      <w:numPr>
        <w:numId w:val="9"/>
      </w:numPr>
    </w:pPr>
  </w:style>
  <w:style w:type="paragraph" w:customStyle="1" w:styleId="ListBullet1">
    <w:name w:val="ListBullet1"/>
    <w:basedOn w:val="ListBullet"/>
    <w:link w:val="ListBullet1Char"/>
    <w:qFormat/>
    <w:rsid w:val="00923DCD"/>
    <w:pPr>
      <w:numPr>
        <w:numId w:val="15"/>
      </w:numPr>
    </w:pPr>
    <w:rPr>
      <w:rFonts w:cs="Arial"/>
    </w:rPr>
  </w:style>
  <w:style w:type="paragraph" w:styleId="List">
    <w:name w:val="List"/>
    <w:basedOn w:val="Normal"/>
    <w:uiPriority w:val="99"/>
    <w:unhideWhenUsed/>
    <w:rsid w:val="009A2582"/>
    <w:pPr>
      <w:spacing w:after="200" w:line="276" w:lineRule="auto"/>
      <w:ind w:left="283" w:hanging="283"/>
      <w:contextualSpacing/>
      <w:jc w:val="left"/>
    </w:pPr>
    <w:rPr>
      <w:rFonts w:cstheme="minorBidi"/>
      <w:color w:val="000000" w:themeColor="text1" w:themeShade="80"/>
    </w:rPr>
  </w:style>
  <w:style w:type="character" w:customStyle="1" w:styleId="ListBullet1Char">
    <w:name w:val="ListBullet1 Char"/>
    <w:basedOn w:val="DefaultParagraphFont"/>
    <w:link w:val="ListBullet1"/>
    <w:rsid w:val="00923DCD"/>
    <w:rPr>
      <w:rFonts w:ascii="Calibri" w:hAnsi="Calibri" w:cs="Arial"/>
      <w:color w:val="000000" w:themeColor="text1" w:themeShade="80"/>
      <w:szCs w:val="24"/>
      <w:lang w:val="en-NZ"/>
    </w:rPr>
  </w:style>
  <w:style w:type="paragraph" w:styleId="ListNumber2">
    <w:name w:val="List Number 2"/>
    <w:basedOn w:val="ListNumber"/>
    <w:next w:val="Normal"/>
    <w:uiPriority w:val="99"/>
    <w:unhideWhenUsed/>
    <w:rsid w:val="009A2582"/>
    <w:pPr>
      <w:numPr>
        <w:numId w:val="8"/>
      </w:numPr>
    </w:pPr>
  </w:style>
  <w:style w:type="paragraph" w:styleId="ListNumber3">
    <w:name w:val="List Number 3"/>
    <w:basedOn w:val="Normal"/>
    <w:next w:val="ListParagraph"/>
    <w:uiPriority w:val="99"/>
    <w:unhideWhenUsed/>
    <w:rsid w:val="009A2582"/>
    <w:pPr>
      <w:spacing w:after="200" w:line="276" w:lineRule="auto"/>
      <w:contextualSpacing/>
      <w:jc w:val="left"/>
    </w:pPr>
    <w:rPr>
      <w:rFonts w:cstheme="minorBidi"/>
      <w:color w:val="000000" w:themeColor="text1" w:themeShade="80"/>
    </w:rPr>
  </w:style>
  <w:style w:type="paragraph" w:customStyle="1" w:styleId="HeadingwithListNumber1">
    <w:name w:val="HeadingwithListNumber 1"/>
    <w:basedOn w:val="Heading3"/>
    <w:next w:val="Heading1"/>
    <w:link w:val="HeadingwithListNumber1Char"/>
    <w:rsid w:val="0041392B"/>
    <w:pPr>
      <w:keepNext/>
      <w:keepLines/>
      <w:numPr>
        <w:ilvl w:val="0"/>
        <w:numId w:val="10"/>
      </w:numPr>
      <w:spacing w:before="0" w:after="200" w:line="276" w:lineRule="auto"/>
      <w:ind w:left="680"/>
    </w:pPr>
    <w:rPr>
      <w:rFonts w:asciiTheme="minorHAnsi" w:eastAsiaTheme="majorEastAsia" w:hAnsiTheme="minorHAnsi" w:cstheme="majorBidi"/>
      <w:b/>
      <w:bCs/>
      <w:color w:val="000000" w:themeColor="text1"/>
      <w:sz w:val="28"/>
    </w:rPr>
  </w:style>
  <w:style w:type="paragraph" w:customStyle="1" w:styleId="HeadingwithListNumber2">
    <w:name w:val="HeadingwithListNumber2"/>
    <w:basedOn w:val="HeadingwithListNumber1"/>
    <w:next w:val="Normal"/>
    <w:link w:val="HeadingwithListNumber2Char"/>
    <w:rsid w:val="0041392B"/>
    <w:pPr>
      <w:numPr>
        <w:ilvl w:val="1"/>
      </w:numPr>
    </w:pPr>
    <w:rPr>
      <w:b w:val="0"/>
      <w:sz w:val="24"/>
    </w:rPr>
  </w:style>
  <w:style w:type="character" w:customStyle="1" w:styleId="HeadingwithListNumber1Char">
    <w:name w:val="HeadingwithListNumber 1 Char"/>
    <w:basedOn w:val="Heading3Char"/>
    <w:link w:val="HeadingwithListNumber1"/>
    <w:rsid w:val="0041392B"/>
    <w:rPr>
      <w:rFonts w:ascii="Calibri" w:eastAsiaTheme="majorEastAsia" w:hAnsi="Calibri" w:cstheme="majorBidi"/>
      <w:b/>
      <w:bCs/>
      <w:color w:val="000000" w:themeColor="text1"/>
      <w:sz w:val="28"/>
      <w:szCs w:val="24"/>
      <w:lang w:val="en-NZ"/>
    </w:rPr>
  </w:style>
  <w:style w:type="paragraph" w:customStyle="1" w:styleId="HeadingwithListNumber3">
    <w:name w:val="HeadingwithListNumber3"/>
    <w:basedOn w:val="Normal"/>
    <w:next w:val="ListParagraph"/>
    <w:link w:val="HeadingwithListNumber3Char"/>
    <w:rsid w:val="009A2582"/>
    <w:pPr>
      <w:numPr>
        <w:ilvl w:val="2"/>
        <w:numId w:val="10"/>
      </w:numPr>
      <w:spacing w:after="200" w:line="276" w:lineRule="auto"/>
      <w:ind w:left="680"/>
      <w:jc w:val="left"/>
    </w:pPr>
    <w:rPr>
      <w:rFonts w:cstheme="minorBidi"/>
      <w:color w:val="000000" w:themeColor="text1" w:themeShade="80"/>
    </w:rPr>
  </w:style>
  <w:style w:type="character" w:customStyle="1" w:styleId="HeadingwithListNumber2Char">
    <w:name w:val="HeadingwithListNumber2 Char"/>
    <w:basedOn w:val="DefaultParagraphFont"/>
    <w:link w:val="HeadingwithListNumber2"/>
    <w:rsid w:val="0041392B"/>
    <w:rPr>
      <w:rFonts w:eastAsiaTheme="majorEastAsia" w:cstheme="majorBidi"/>
      <w:bCs/>
      <w:color w:val="000000" w:themeColor="text1"/>
      <w:sz w:val="24"/>
      <w:szCs w:val="24"/>
      <w:lang w:val="en-NZ"/>
    </w:rPr>
  </w:style>
  <w:style w:type="paragraph" w:customStyle="1" w:styleId="HSHeadingwithListNumber1">
    <w:name w:val="H&amp;SHeadingwithListNumber1"/>
    <w:basedOn w:val="HeadingwithListNumber1"/>
    <w:link w:val="HSHeadingwithListNumber1Char"/>
    <w:rsid w:val="009A2582"/>
    <w:rPr>
      <w:color w:val="92D050"/>
    </w:rPr>
  </w:style>
  <w:style w:type="character" w:customStyle="1" w:styleId="HeadingwithListNumber3Char">
    <w:name w:val="HeadingwithListNumber3 Char"/>
    <w:basedOn w:val="DefaultParagraphFont"/>
    <w:link w:val="HeadingwithListNumber3"/>
    <w:rsid w:val="009A2582"/>
    <w:rPr>
      <w:rFonts w:ascii="Calibri" w:hAnsi="Calibri"/>
      <w:color w:val="000000" w:themeColor="text1" w:themeShade="80"/>
      <w:szCs w:val="24"/>
      <w:lang w:val="en-NZ"/>
    </w:rPr>
  </w:style>
  <w:style w:type="paragraph" w:customStyle="1" w:styleId="HSListParagraph">
    <w:name w:val="H&amp;SListParagraph"/>
    <w:basedOn w:val="ListParagraph"/>
    <w:link w:val="HSListParagraphChar"/>
    <w:rsid w:val="009A2582"/>
    <w:pPr>
      <w:numPr>
        <w:ilvl w:val="0"/>
        <w:numId w:val="0"/>
      </w:numPr>
      <w:spacing w:after="200" w:line="276" w:lineRule="auto"/>
      <w:ind w:left="709"/>
      <w:jc w:val="left"/>
    </w:pPr>
    <w:rPr>
      <w:color w:val="92D050"/>
    </w:rPr>
  </w:style>
  <w:style w:type="character" w:customStyle="1" w:styleId="HSHeadingwithListNumber1Char">
    <w:name w:val="H&amp;SHeadingwithListNumber1 Char"/>
    <w:basedOn w:val="HeadingwithListNumber1Char"/>
    <w:link w:val="HSHeadingwithListNumber1"/>
    <w:rsid w:val="009A2582"/>
    <w:rPr>
      <w:rFonts w:ascii="Calibri" w:eastAsiaTheme="majorEastAsia" w:hAnsi="Calibri" w:cstheme="majorBidi"/>
      <w:b/>
      <w:bCs/>
      <w:color w:val="92D050"/>
      <w:sz w:val="28"/>
      <w:szCs w:val="24"/>
      <w:lang w:val="en-NZ"/>
    </w:rPr>
  </w:style>
  <w:style w:type="numbering" w:customStyle="1" w:styleId="Style1">
    <w:name w:val="Style1"/>
    <w:uiPriority w:val="99"/>
    <w:rsid w:val="009A2582"/>
    <w:pPr>
      <w:numPr>
        <w:numId w:val="11"/>
      </w:numPr>
    </w:pPr>
  </w:style>
  <w:style w:type="character" w:customStyle="1" w:styleId="HSListParagraphChar">
    <w:name w:val="H&amp;SListParagraph Char"/>
    <w:basedOn w:val="ListParagraphChar"/>
    <w:link w:val="HSListParagraph"/>
    <w:rsid w:val="009A2582"/>
    <w:rPr>
      <w:rFonts w:ascii="Arial" w:hAnsi="Arial" w:cs="Arial"/>
      <w:color w:val="92D050"/>
      <w:sz w:val="20"/>
      <w:szCs w:val="24"/>
      <w:lang w:val="en-NZ"/>
    </w:rPr>
  </w:style>
  <w:style w:type="paragraph" w:customStyle="1" w:styleId="ListBullet20">
    <w:name w:val="ListBullet2"/>
    <w:basedOn w:val="ListBullet1"/>
    <w:link w:val="ListBullet2Char"/>
    <w:qFormat/>
    <w:rsid w:val="00923DCD"/>
    <w:pPr>
      <w:numPr>
        <w:numId w:val="4"/>
      </w:numPr>
      <w:ind w:left="1701" w:hanging="567"/>
    </w:pPr>
  </w:style>
  <w:style w:type="character" w:customStyle="1" w:styleId="ListBullet2Char">
    <w:name w:val="ListBullet2 Char"/>
    <w:basedOn w:val="ListBullet1Char"/>
    <w:link w:val="ListBullet20"/>
    <w:rsid w:val="00923DCD"/>
    <w:rPr>
      <w:rFonts w:ascii="Calibri" w:hAnsi="Calibri" w:cs="Arial"/>
      <w:color w:val="000000" w:themeColor="text1" w:themeShade="80"/>
      <w:szCs w:val="24"/>
      <w:lang w:val="en-NZ"/>
    </w:rPr>
  </w:style>
  <w:style w:type="paragraph" w:customStyle="1" w:styleId="QPPHeadingwithListNumber1">
    <w:name w:val="QP&amp;PHeadingwithListNumber1"/>
    <w:basedOn w:val="HeadingwithListNumber1"/>
    <w:link w:val="QPPHeadingwithListNumber1Char"/>
    <w:rsid w:val="009A2582"/>
    <w:pPr>
      <w:numPr>
        <w:numId w:val="0"/>
      </w:numPr>
      <w:ind w:left="360" w:hanging="360"/>
    </w:pPr>
    <w:rPr>
      <w:color w:val="FF0000"/>
    </w:rPr>
  </w:style>
  <w:style w:type="character" w:customStyle="1" w:styleId="QPPHeadingwithListNumber1Char">
    <w:name w:val="QP&amp;PHeadingwithListNumber1 Char"/>
    <w:basedOn w:val="DefaultParagraphFont"/>
    <w:link w:val="QPPHeadingwithListNumber1"/>
    <w:rsid w:val="009A2582"/>
    <w:rPr>
      <w:rFonts w:asciiTheme="majorHAnsi" w:eastAsiaTheme="majorEastAsia" w:hAnsiTheme="majorHAnsi" w:cstheme="majorBidi"/>
      <w:bCs/>
      <w:color w:val="FF0000"/>
      <w:sz w:val="26"/>
      <w:lang w:val="en-NZ"/>
    </w:rPr>
  </w:style>
  <w:style w:type="paragraph" w:customStyle="1" w:styleId="QPPListParagraph">
    <w:name w:val="QP&amp;PListParagraph"/>
    <w:basedOn w:val="ListParagraph"/>
    <w:link w:val="QPPListParagraphChar"/>
    <w:rsid w:val="009A2582"/>
    <w:pPr>
      <w:numPr>
        <w:ilvl w:val="0"/>
        <w:numId w:val="0"/>
      </w:numPr>
      <w:spacing w:after="200" w:line="276" w:lineRule="auto"/>
      <w:ind w:left="709"/>
      <w:jc w:val="left"/>
    </w:pPr>
    <w:rPr>
      <w:color w:val="FF0000"/>
    </w:rPr>
  </w:style>
  <w:style w:type="character" w:customStyle="1" w:styleId="QPPListParagraphChar">
    <w:name w:val="QP&amp;PListParagraph Char"/>
    <w:basedOn w:val="ListParagraphChar"/>
    <w:link w:val="QPPListParagraph"/>
    <w:rsid w:val="009A2582"/>
    <w:rPr>
      <w:rFonts w:ascii="Arial" w:hAnsi="Arial" w:cs="Arial"/>
      <w:color w:val="FF0000"/>
      <w:sz w:val="20"/>
      <w:szCs w:val="24"/>
      <w:lang w:val="en-NZ"/>
    </w:rPr>
  </w:style>
  <w:style w:type="paragraph" w:customStyle="1" w:styleId="BoldNormal">
    <w:name w:val="BoldNormal"/>
    <w:basedOn w:val="Normal"/>
    <w:link w:val="BoldNormalChar"/>
    <w:qFormat/>
    <w:rsid w:val="009A2582"/>
    <w:pPr>
      <w:spacing w:after="200" w:line="276" w:lineRule="auto"/>
      <w:jc w:val="left"/>
    </w:pPr>
    <w:rPr>
      <w:rFonts w:cstheme="minorBidi"/>
      <w:b/>
      <w:color w:val="000000" w:themeColor="text1" w:themeShade="80"/>
    </w:rPr>
  </w:style>
  <w:style w:type="paragraph" w:customStyle="1" w:styleId="BoldListParagraph">
    <w:name w:val="Bold List Paragraph"/>
    <w:basedOn w:val="ListParagraph"/>
    <w:link w:val="BoldListParagraphChar"/>
    <w:qFormat/>
    <w:rsid w:val="00976330"/>
    <w:pPr>
      <w:numPr>
        <w:ilvl w:val="0"/>
        <w:numId w:val="0"/>
      </w:numPr>
      <w:spacing w:after="200" w:line="276" w:lineRule="auto"/>
      <w:ind w:left="680"/>
      <w:jc w:val="left"/>
    </w:pPr>
    <w:rPr>
      <w:rFonts w:eastAsiaTheme="majorEastAsia"/>
      <w:b/>
      <w:color w:val="000000" w:themeColor="text1" w:themeShade="80"/>
    </w:rPr>
  </w:style>
  <w:style w:type="character" w:customStyle="1" w:styleId="BoldNormalChar">
    <w:name w:val="BoldNormal Char"/>
    <w:basedOn w:val="DefaultParagraphFont"/>
    <w:link w:val="BoldNormal"/>
    <w:rsid w:val="009A2582"/>
    <w:rPr>
      <w:rFonts w:ascii="Arial" w:hAnsi="Arial"/>
      <w:b/>
      <w:color w:val="000000" w:themeColor="text1" w:themeShade="80"/>
      <w:sz w:val="20"/>
      <w:lang w:val="en-NZ"/>
    </w:rPr>
  </w:style>
  <w:style w:type="character" w:customStyle="1" w:styleId="BoldListParagraphChar">
    <w:name w:val="Bold List Paragraph Char"/>
    <w:basedOn w:val="ListParagraphChar"/>
    <w:link w:val="BoldListParagraph"/>
    <w:rsid w:val="00976330"/>
    <w:rPr>
      <w:rFonts w:ascii="Arial" w:eastAsiaTheme="majorEastAsia" w:hAnsi="Arial" w:cs="Arial"/>
      <w:b/>
      <w:color w:val="000000" w:themeColor="text1" w:themeShade="80"/>
      <w:sz w:val="24"/>
      <w:szCs w:val="24"/>
      <w:lang w:val="en-NZ"/>
    </w:rPr>
  </w:style>
  <w:style w:type="paragraph" w:styleId="FootnoteText">
    <w:name w:val="footnote text"/>
    <w:basedOn w:val="Normal"/>
    <w:link w:val="FootnoteTextChar"/>
    <w:uiPriority w:val="99"/>
    <w:semiHidden/>
    <w:unhideWhenUsed/>
    <w:rsid w:val="009A2582"/>
    <w:pPr>
      <w:jc w:val="left"/>
    </w:pPr>
    <w:rPr>
      <w:rFonts w:cstheme="minorBidi"/>
      <w:color w:val="000000" w:themeColor="text1" w:themeShade="80"/>
      <w:szCs w:val="20"/>
    </w:rPr>
  </w:style>
  <w:style w:type="character" w:customStyle="1" w:styleId="FootnoteTextChar">
    <w:name w:val="Footnote Text Char"/>
    <w:basedOn w:val="DefaultParagraphFont"/>
    <w:link w:val="FootnoteText"/>
    <w:uiPriority w:val="99"/>
    <w:semiHidden/>
    <w:rsid w:val="009A2582"/>
    <w:rPr>
      <w:rFonts w:ascii="Arial" w:hAnsi="Arial"/>
      <w:color w:val="000000" w:themeColor="text1" w:themeShade="80"/>
      <w:sz w:val="20"/>
      <w:szCs w:val="20"/>
      <w:lang w:val="en-NZ"/>
    </w:rPr>
  </w:style>
  <w:style w:type="character" w:styleId="FootnoteReference">
    <w:name w:val="footnote reference"/>
    <w:basedOn w:val="DefaultParagraphFont"/>
    <w:uiPriority w:val="99"/>
    <w:semiHidden/>
    <w:unhideWhenUsed/>
    <w:rsid w:val="009A2582"/>
    <w:rPr>
      <w:vertAlign w:val="superscript"/>
    </w:rPr>
  </w:style>
  <w:style w:type="table" w:customStyle="1" w:styleId="LightList-Accent111">
    <w:name w:val="Light List - Accent 111"/>
    <w:basedOn w:val="TableNormal"/>
    <w:uiPriority w:val="61"/>
    <w:rsid w:val="009A2582"/>
    <w:pPr>
      <w:jc w:val="left"/>
    </w:pPr>
    <w:rPr>
      <w:lang w:val="en-NZ"/>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rFonts w:asciiTheme="minorHAnsi" w:hAnsiTheme="minorHAnsi"/>
        <w:b w:val="0"/>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112">
    <w:name w:val="Light List - Accent 112"/>
    <w:basedOn w:val="TableNormal"/>
    <w:uiPriority w:val="61"/>
    <w:rsid w:val="009A2582"/>
    <w:pPr>
      <w:jc w:val="left"/>
    </w:pPr>
    <w:rPr>
      <w:lang w:val="en-NZ"/>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rFonts w:asciiTheme="minorHAnsi" w:hAnsiTheme="minorHAnsi"/>
        <w:b w:val="0"/>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iconwrapper1">
    <w:name w:val="iconwrapper1"/>
    <w:basedOn w:val="DefaultParagraphFont"/>
    <w:rsid w:val="009A2582"/>
  </w:style>
  <w:style w:type="character" w:customStyle="1" w:styleId="organizerspan1">
    <w:name w:val="organizerspan1"/>
    <w:basedOn w:val="DefaultParagraphFont"/>
    <w:rsid w:val="009A2582"/>
    <w:rPr>
      <w:color w:val="000000"/>
    </w:rPr>
  </w:style>
  <w:style w:type="character" w:customStyle="1" w:styleId="apple-converted-space">
    <w:name w:val="apple-converted-space"/>
    <w:basedOn w:val="DefaultParagraphFont"/>
    <w:rsid w:val="009A2582"/>
  </w:style>
  <w:style w:type="character" w:customStyle="1" w:styleId="NoSpacingChar">
    <w:name w:val="No Spacing Char"/>
    <w:basedOn w:val="DefaultParagraphFont"/>
    <w:link w:val="NoSpacing"/>
    <w:uiPriority w:val="1"/>
    <w:rsid w:val="009A2582"/>
  </w:style>
  <w:style w:type="paragraph" w:styleId="TOC3">
    <w:name w:val="toc 3"/>
    <w:basedOn w:val="Normal"/>
    <w:next w:val="Normal"/>
    <w:autoRedefine/>
    <w:uiPriority w:val="39"/>
    <w:unhideWhenUsed/>
    <w:rsid w:val="009A2582"/>
    <w:pPr>
      <w:spacing w:after="100" w:line="276" w:lineRule="auto"/>
      <w:ind w:left="400"/>
      <w:jc w:val="left"/>
    </w:pPr>
    <w:rPr>
      <w:rFonts w:cstheme="minorBidi"/>
      <w:color w:val="000000" w:themeColor="text1" w:themeShade="80"/>
    </w:rPr>
  </w:style>
  <w:style w:type="paragraph" w:styleId="TOC4">
    <w:name w:val="toc 4"/>
    <w:basedOn w:val="Normal"/>
    <w:next w:val="Normal"/>
    <w:autoRedefine/>
    <w:uiPriority w:val="39"/>
    <w:unhideWhenUsed/>
    <w:rsid w:val="009A2582"/>
    <w:pPr>
      <w:spacing w:after="100" w:line="259" w:lineRule="auto"/>
      <w:ind w:left="660"/>
      <w:jc w:val="left"/>
    </w:pPr>
    <w:rPr>
      <w:rFonts w:asciiTheme="minorHAnsi" w:hAnsiTheme="minorHAnsi" w:cstheme="minorBidi"/>
      <w:lang w:eastAsia="en-NZ"/>
    </w:rPr>
  </w:style>
  <w:style w:type="paragraph" w:styleId="TOC5">
    <w:name w:val="toc 5"/>
    <w:basedOn w:val="Normal"/>
    <w:next w:val="Normal"/>
    <w:autoRedefine/>
    <w:uiPriority w:val="39"/>
    <w:unhideWhenUsed/>
    <w:rsid w:val="009A2582"/>
    <w:pPr>
      <w:spacing w:after="100" w:line="259" w:lineRule="auto"/>
      <w:ind w:left="880"/>
      <w:jc w:val="left"/>
    </w:pPr>
    <w:rPr>
      <w:rFonts w:asciiTheme="minorHAnsi" w:hAnsiTheme="minorHAnsi" w:cstheme="minorBidi"/>
      <w:lang w:eastAsia="en-NZ"/>
    </w:rPr>
  </w:style>
  <w:style w:type="paragraph" w:styleId="TOC6">
    <w:name w:val="toc 6"/>
    <w:basedOn w:val="Normal"/>
    <w:next w:val="Normal"/>
    <w:autoRedefine/>
    <w:uiPriority w:val="39"/>
    <w:unhideWhenUsed/>
    <w:rsid w:val="009A2582"/>
    <w:pPr>
      <w:spacing w:after="100" w:line="259" w:lineRule="auto"/>
      <w:ind w:left="1100"/>
      <w:jc w:val="left"/>
    </w:pPr>
    <w:rPr>
      <w:rFonts w:asciiTheme="minorHAnsi" w:hAnsiTheme="minorHAnsi" w:cstheme="minorBidi"/>
      <w:lang w:eastAsia="en-NZ"/>
    </w:rPr>
  </w:style>
  <w:style w:type="paragraph" w:styleId="TOC7">
    <w:name w:val="toc 7"/>
    <w:basedOn w:val="Normal"/>
    <w:next w:val="Normal"/>
    <w:autoRedefine/>
    <w:uiPriority w:val="39"/>
    <w:unhideWhenUsed/>
    <w:rsid w:val="009A2582"/>
    <w:pPr>
      <w:spacing w:after="100" w:line="259" w:lineRule="auto"/>
      <w:ind w:left="1320"/>
      <w:jc w:val="left"/>
    </w:pPr>
    <w:rPr>
      <w:rFonts w:asciiTheme="minorHAnsi" w:hAnsiTheme="minorHAnsi" w:cstheme="minorBidi"/>
      <w:lang w:eastAsia="en-NZ"/>
    </w:rPr>
  </w:style>
  <w:style w:type="paragraph" w:styleId="TOC8">
    <w:name w:val="toc 8"/>
    <w:basedOn w:val="Normal"/>
    <w:next w:val="Normal"/>
    <w:autoRedefine/>
    <w:uiPriority w:val="39"/>
    <w:unhideWhenUsed/>
    <w:rsid w:val="009A2582"/>
    <w:pPr>
      <w:spacing w:after="100" w:line="259" w:lineRule="auto"/>
      <w:ind w:left="1540"/>
      <w:jc w:val="left"/>
    </w:pPr>
    <w:rPr>
      <w:rFonts w:asciiTheme="minorHAnsi" w:hAnsiTheme="minorHAnsi" w:cstheme="minorBidi"/>
      <w:lang w:eastAsia="en-NZ"/>
    </w:rPr>
  </w:style>
  <w:style w:type="paragraph" w:styleId="TOC9">
    <w:name w:val="toc 9"/>
    <w:basedOn w:val="Normal"/>
    <w:next w:val="Normal"/>
    <w:autoRedefine/>
    <w:uiPriority w:val="39"/>
    <w:unhideWhenUsed/>
    <w:rsid w:val="009A2582"/>
    <w:pPr>
      <w:spacing w:after="100" w:line="259" w:lineRule="auto"/>
      <w:ind w:left="1760"/>
      <w:jc w:val="left"/>
    </w:pPr>
    <w:rPr>
      <w:rFonts w:asciiTheme="minorHAnsi" w:hAnsiTheme="minorHAnsi" w:cstheme="minorBidi"/>
      <w:lang w:eastAsia="en-NZ"/>
    </w:rPr>
  </w:style>
  <w:style w:type="character" w:styleId="FollowedHyperlink">
    <w:name w:val="FollowedHyperlink"/>
    <w:basedOn w:val="DefaultParagraphFont"/>
    <w:uiPriority w:val="99"/>
    <w:semiHidden/>
    <w:unhideWhenUsed/>
    <w:rsid w:val="009A2582"/>
    <w:rPr>
      <w:color w:val="800080" w:themeColor="followedHyperlink"/>
      <w:u w:val="single"/>
    </w:rPr>
  </w:style>
  <w:style w:type="paragraph" w:styleId="NormalWeb">
    <w:name w:val="Normal (Web)"/>
    <w:basedOn w:val="Normal"/>
    <w:uiPriority w:val="99"/>
    <w:semiHidden/>
    <w:unhideWhenUsed/>
    <w:rsid w:val="009A2582"/>
    <w:pPr>
      <w:spacing w:before="100" w:beforeAutospacing="1" w:after="100" w:afterAutospacing="1"/>
      <w:jc w:val="left"/>
    </w:pPr>
    <w:rPr>
      <w:rFonts w:ascii="Times New Roman" w:eastAsia="Times New Roman" w:hAnsi="Times New Roman" w:cs="Times New Roman"/>
      <w:lang w:eastAsia="en-NZ"/>
    </w:rPr>
  </w:style>
  <w:style w:type="character" w:customStyle="1" w:styleId="UnresolvedMention1">
    <w:name w:val="Unresolved Mention1"/>
    <w:basedOn w:val="DefaultParagraphFont"/>
    <w:uiPriority w:val="99"/>
    <w:semiHidden/>
    <w:unhideWhenUsed/>
    <w:rsid w:val="009A2582"/>
    <w:rPr>
      <w:color w:val="808080"/>
      <w:shd w:val="clear" w:color="auto" w:fill="E6E6E6"/>
    </w:rPr>
  </w:style>
  <w:style w:type="table" w:customStyle="1" w:styleId="TableGrid11">
    <w:name w:val="Table Grid11"/>
    <w:basedOn w:val="TableNormal"/>
    <w:next w:val="TableGrid"/>
    <w:uiPriority w:val="59"/>
    <w:rsid w:val="009A2582"/>
    <w:pPr>
      <w:jc w:val="left"/>
    </w:pPr>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MPmainbody">
    <w:name w:val="RMP main body"/>
    <w:basedOn w:val="Normal"/>
    <w:link w:val="RMPmainbody0"/>
    <w:rsid w:val="00D15076"/>
    <w:pPr>
      <w:spacing w:before="120" w:after="120" w:line="276" w:lineRule="auto"/>
    </w:pPr>
    <w:rPr>
      <w:rFonts w:asciiTheme="minorHAnsi" w:hAnsiTheme="minorHAnsi" w:cstheme="minorHAnsi"/>
      <w:color w:val="000000" w:themeColor="text1"/>
    </w:rPr>
  </w:style>
  <w:style w:type="paragraph" w:customStyle="1" w:styleId="RMP11">
    <w:name w:val="RMP 1.1"/>
    <w:basedOn w:val="Normal"/>
    <w:link w:val="RMP110"/>
    <w:qFormat/>
    <w:rsid w:val="00D15076"/>
    <w:pPr>
      <w:spacing w:line="276" w:lineRule="auto"/>
    </w:pPr>
    <w:rPr>
      <w:rFonts w:asciiTheme="minorHAnsi" w:hAnsiTheme="minorHAnsi" w:cstheme="minorHAnsi"/>
      <w:b/>
      <w:color w:val="000000" w:themeColor="text1"/>
    </w:rPr>
  </w:style>
  <w:style w:type="character" w:customStyle="1" w:styleId="RMPmainbody0">
    <w:name w:val="RMP main body 字符"/>
    <w:basedOn w:val="DefaultParagraphFont"/>
    <w:link w:val="RMPmainbody"/>
    <w:rsid w:val="00D15076"/>
    <w:rPr>
      <w:rFonts w:cstheme="minorHAnsi"/>
      <w:color w:val="000000" w:themeColor="text1"/>
      <w:sz w:val="24"/>
      <w:szCs w:val="24"/>
      <w:lang w:val="en-NZ"/>
    </w:rPr>
  </w:style>
  <w:style w:type="character" w:customStyle="1" w:styleId="RMP110">
    <w:name w:val="RMP 1.1 字符"/>
    <w:basedOn w:val="DefaultParagraphFont"/>
    <w:link w:val="RMP11"/>
    <w:rsid w:val="00D15076"/>
    <w:rPr>
      <w:rFonts w:cstheme="minorHAnsi"/>
      <w:b/>
      <w:color w:val="000000" w:themeColor="text1"/>
      <w:sz w:val="24"/>
      <w:szCs w:val="24"/>
    </w:rPr>
  </w:style>
  <w:style w:type="table" w:customStyle="1" w:styleId="GNE-TableGrid1">
    <w:name w:val="GNE - Table Grid1"/>
    <w:basedOn w:val="TableNormal"/>
    <w:next w:val="TableGrid"/>
    <w:uiPriority w:val="39"/>
    <w:rsid w:val="00E13EE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NE-TableGrid11">
    <w:name w:val="GNE - Table Grid11"/>
    <w:basedOn w:val="TableNormal"/>
    <w:next w:val="TableGrid"/>
    <w:uiPriority w:val="39"/>
    <w:rsid w:val="00E13E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NE-TableGrid2">
    <w:name w:val="GNE - Table Grid2"/>
    <w:basedOn w:val="TableNormal"/>
    <w:next w:val="TableGrid"/>
    <w:uiPriority w:val="39"/>
    <w:rsid w:val="00E13EE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NE-TableGrid3">
    <w:name w:val="GNE - Table Grid3"/>
    <w:basedOn w:val="TableNormal"/>
    <w:next w:val="TableGrid"/>
    <w:uiPriority w:val="39"/>
    <w:rsid w:val="00E13EE4"/>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6426"/>
    <w:rPr>
      <w:color w:val="808080"/>
      <w:shd w:val="clear" w:color="auto" w:fill="E6E6E6"/>
    </w:rPr>
  </w:style>
  <w:style w:type="table" w:customStyle="1" w:styleId="GNE-TableGrid4">
    <w:name w:val="GNE - Table Grid4"/>
    <w:basedOn w:val="TableNormal"/>
    <w:next w:val="TableGrid"/>
    <w:rsid w:val="005842EF"/>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10639"/>
    <w:rPr>
      <w:b/>
      <w:bCs/>
    </w:rPr>
  </w:style>
  <w:style w:type="character" w:styleId="PlaceholderText">
    <w:name w:val="Placeholder Text"/>
    <w:basedOn w:val="DefaultParagraphFont"/>
    <w:uiPriority w:val="99"/>
    <w:semiHidden/>
    <w:rsid w:val="004171D4"/>
    <w:rPr>
      <w:color w:val="808080"/>
    </w:rPr>
  </w:style>
  <w:style w:type="paragraph" w:customStyle="1" w:styleId="HeadingwithListNumber4">
    <w:name w:val="HeadingwithListNumber4"/>
    <w:basedOn w:val="HeadingwithListNumber3"/>
    <w:link w:val="HeadingwithListNumber4Char"/>
    <w:rsid w:val="00CF0FA1"/>
    <w:pPr>
      <w:numPr>
        <w:ilvl w:val="3"/>
      </w:numPr>
    </w:pPr>
  </w:style>
  <w:style w:type="paragraph" w:customStyle="1" w:styleId="ListBullet4">
    <w:name w:val="ListBullet4"/>
    <w:basedOn w:val="ListBullet30"/>
    <w:link w:val="ListBullet4Char"/>
    <w:qFormat/>
    <w:rsid w:val="00923DCD"/>
    <w:pPr>
      <w:numPr>
        <w:ilvl w:val="1"/>
        <w:numId w:val="2"/>
      </w:numPr>
      <w:ind w:left="1134" w:hanging="567"/>
    </w:pPr>
  </w:style>
  <w:style w:type="character" w:customStyle="1" w:styleId="HeadingwithListNumber4Char">
    <w:name w:val="HeadingwithListNumber4 Char"/>
    <w:basedOn w:val="HeadingwithListNumber3Char"/>
    <w:link w:val="HeadingwithListNumber4"/>
    <w:rsid w:val="00CF0FA1"/>
    <w:rPr>
      <w:rFonts w:ascii="Calibri" w:hAnsi="Calibri"/>
      <w:color w:val="000000" w:themeColor="text1" w:themeShade="80"/>
      <w:szCs w:val="24"/>
      <w:lang w:val="en-NZ"/>
    </w:rPr>
  </w:style>
  <w:style w:type="character" w:customStyle="1" w:styleId="ListBullet4Char">
    <w:name w:val="ListBullet4 Char"/>
    <w:basedOn w:val="ListBullet3Char"/>
    <w:link w:val="ListBullet4"/>
    <w:rsid w:val="00923DCD"/>
    <w:rPr>
      <w:rFonts w:ascii="Calibri" w:hAnsi="Calibri" w:cs="Calibri"/>
      <w:szCs w:val="24"/>
      <w:lang w:val="en-NZ"/>
    </w:rPr>
  </w:style>
  <w:style w:type="paragraph" w:styleId="Date">
    <w:name w:val="Date"/>
    <w:basedOn w:val="Normal"/>
    <w:next w:val="Address"/>
    <w:link w:val="DateChar"/>
    <w:uiPriority w:val="99"/>
    <w:unhideWhenUsed/>
    <w:rsid w:val="002C228D"/>
    <w:pPr>
      <w:framePr w:h="1985" w:vSpace="340" w:wrap="notBeside" w:vAnchor="text" w:hAnchor="text" w:y="1" w:anchorLock="1"/>
      <w:spacing w:after="210"/>
      <w:jc w:val="left"/>
    </w:pPr>
    <w:rPr>
      <w:rFonts w:asciiTheme="minorHAnsi" w:eastAsiaTheme="minorHAnsi" w:hAnsiTheme="minorHAnsi" w:cstheme="minorBidi"/>
      <w:szCs w:val="22"/>
      <w:lang w:val="en-AU"/>
    </w:rPr>
  </w:style>
  <w:style w:type="character" w:customStyle="1" w:styleId="DateChar">
    <w:name w:val="Date Char"/>
    <w:basedOn w:val="DefaultParagraphFont"/>
    <w:link w:val="Date"/>
    <w:uiPriority w:val="99"/>
    <w:rsid w:val="002C228D"/>
    <w:rPr>
      <w:rFonts w:eastAsiaTheme="minorHAnsi"/>
      <w:lang w:val="en-AU"/>
    </w:rPr>
  </w:style>
  <w:style w:type="paragraph" w:customStyle="1" w:styleId="Address">
    <w:name w:val="Address"/>
    <w:basedOn w:val="Date"/>
    <w:rsid w:val="002C228D"/>
    <w:pPr>
      <w:framePr w:wrap="notBeside"/>
      <w:spacing w:after="120" w:line="228" w:lineRule="auto"/>
      <w:contextualSpacing/>
    </w:pPr>
  </w:style>
  <w:style w:type="paragraph" w:customStyle="1" w:styleId="BodySingle">
    <w:name w:val="*Body Single"/>
    <w:aliases w:val="bs"/>
    <w:basedOn w:val="Normal"/>
    <w:link w:val="BodySingleChar"/>
    <w:uiPriority w:val="1"/>
    <w:qFormat/>
    <w:rsid w:val="002C228D"/>
    <w:pPr>
      <w:ind w:left="720"/>
      <w:jc w:val="left"/>
    </w:pPr>
    <w:rPr>
      <w:rFonts w:ascii="Arial" w:eastAsiaTheme="minorHAnsi" w:hAnsi="Arial" w:cstheme="minorBidi"/>
      <w:sz w:val="20"/>
      <w:szCs w:val="20"/>
      <w:lang w:val="en-AU"/>
    </w:rPr>
  </w:style>
  <w:style w:type="paragraph" w:customStyle="1" w:styleId="AustraliaInformal9">
    <w:name w:val="Australia Informal_9"/>
    <w:basedOn w:val="Normal"/>
    <w:next w:val="Heading9"/>
    <w:unhideWhenUsed/>
    <w:rsid w:val="002C228D"/>
    <w:pPr>
      <w:numPr>
        <w:ilvl w:val="8"/>
        <w:numId w:val="16"/>
      </w:numPr>
      <w:jc w:val="left"/>
      <w:outlineLvl w:val="8"/>
    </w:pPr>
    <w:rPr>
      <w:rFonts w:ascii="Arial" w:eastAsiaTheme="minorHAnsi" w:hAnsi="Arial" w:cstheme="minorBidi"/>
      <w:color w:val="000000"/>
      <w:szCs w:val="22"/>
      <w:lang w:val="en-AU"/>
    </w:rPr>
  </w:style>
  <w:style w:type="paragraph" w:customStyle="1" w:styleId="AustraliaInformal8">
    <w:name w:val="Australia Informal_8"/>
    <w:basedOn w:val="Normal"/>
    <w:next w:val="Heading8"/>
    <w:unhideWhenUsed/>
    <w:rsid w:val="002C228D"/>
    <w:pPr>
      <w:numPr>
        <w:ilvl w:val="7"/>
        <w:numId w:val="16"/>
      </w:numPr>
      <w:jc w:val="left"/>
      <w:outlineLvl w:val="7"/>
    </w:pPr>
    <w:rPr>
      <w:rFonts w:ascii="Arial" w:eastAsiaTheme="minorHAnsi" w:hAnsi="Arial" w:cstheme="minorBidi"/>
      <w:color w:val="000000"/>
      <w:szCs w:val="22"/>
      <w:lang w:val="en-AU"/>
    </w:rPr>
  </w:style>
  <w:style w:type="paragraph" w:customStyle="1" w:styleId="AustraliaInformal7">
    <w:name w:val="Australia Informal_7"/>
    <w:basedOn w:val="Normal"/>
    <w:next w:val="Heading7"/>
    <w:unhideWhenUsed/>
    <w:rsid w:val="002C228D"/>
    <w:pPr>
      <w:numPr>
        <w:ilvl w:val="6"/>
        <w:numId w:val="16"/>
      </w:numPr>
      <w:jc w:val="left"/>
      <w:outlineLvl w:val="6"/>
    </w:pPr>
    <w:rPr>
      <w:rFonts w:ascii="Arial" w:eastAsiaTheme="minorHAnsi" w:hAnsi="Arial" w:cstheme="minorBidi"/>
      <w:color w:val="000000"/>
      <w:szCs w:val="22"/>
      <w:lang w:val="en-AU"/>
    </w:rPr>
  </w:style>
  <w:style w:type="paragraph" w:customStyle="1" w:styleId="AustraliaInformal6">
    <w:name w:val="Australia Informal_6"/>
    <w:basedOn w:val="Normal"/>
    <w:next w:val="Heading6"/>
    <w:unhideWhenUsed/>
    <w:rsid w:val="002C228D"/>
    <w:pPr>
      <w:numPr>
        <w:ilvl w:val="5"/>
        <w:numId w:val="16"/>
      </w:numPr>
      <w:jc w:val="left"/>
      <w:outlineLvl w:val="5"/>
    </w:pPr>
    <w:rPr>
      <w:rFonts w:ascii="Arial" w:eastAsiaTheme="minorHAnsi" w:hAnsi="Arial" w:cstheme="minorBidi"/>
      <w:color w:val="000000"/>
      <w:szCs w:val="22"/>
      <w:lang w:val="en-AU"/>
    </w:rPr>
  </w:style>
  <w:style w:type="paragraph" w:customStyle="1" w:styleId="AustraliaInformal5">
    <w:name w:val="Australia Informal_5"/>
    <w:basedOn w:val="Normal"/>
    <w:next w:val="Heading5"/>
    <w:link w:val="AustraliaInformal5Char"/>
    <w:unhideWhenUsed/>
    <w:rsid w:val="002C228D"/>
    <w:pPr>
      <w:numPr>
        <w:ilvl w:val="4"/>
        <w:numId w:val="16"/>
      </w:numPr>
      <w:jc w:val="left"/>
      <w:outlineLvl w:val="4"/>
    </w:pPr>
    <w:rPr>
      <w:rFonts w:ascii="Arial" w:eastAsiaTheme="minorHAnsi" w:hAnsi="Arial" w:cs="Times New Roman"/>
      <w:color w:val="000000"/>
      <w:spacing w:val="-3"/>
      <w:szCs w:val="20"/>
      <w:lang w:val="en-AU"/>
    </w:rPr>
  </w:style>
  <w:style w:type="character" w:customStyle="1" w:styleId="AustraliaInformal5Char">
    <w:name w:val="Australia Informal_5 Char"/>
    <w:basedOn w:val="BodyTextChar"/>
    <w:link w:val="AustraliaInformal5"/>
    <w:rsid w:val="002C228D"/>
    <w:rPr>
      <w:rFonts w:ascii="Arial" w:eastAsiaTheme="minorHAnsi" w:hAnsi="Arial" w:cs="Times New Roman"/>
      <w:b w:val="0"/>
      <w:color w:val="000000"/>
      <w:spacing w:val="-3"/>
      <w:szCs w:val="20"/>
      <w:lang w:val="en-AU"/>
    </w:rPr>
  </w:style>
  <w:style w:type="paragraph" w:customStyle="1" w:styleId="AustraliaInformal4">
    <w:name w:val="Australia Informal_4"/>
    <w:basedOn w:val="Normal"/>
    <w:link w:val="AustraliaInformal4Char"/>
    <w:qFormat/>
    <w:rsid w:val="002C228D"/>
    <w:pPr>
      <w:numPr>
        <w:ilvl w:val="3"/>
        <w:numId w:val="16"/>
      </w:numPr>
      <w:spacing w:after="160"/>
      <w:jc w:val="left"/>
      <w:outlineLvl w:val="3"/>
    </w:pPr>
    <w:rPr>
      <w:rFonts w:ascii="Arial" w:eastAsiaTheme="minorHAnsi" w:hAnsi="Arial" w:cs="Times New Roman"/>
      <w:color w:val="000000"/>
      <w:spacing w:val="-3"/>
      <w:sz w:val="20"/>
      <w:szCs w:val="20"/>
      <w:lang w:val="en-AU"/>
    </w:rPr>
  </w:style>
  <w:style w:type="character" w:customStyle="1" w:styleId="AustraliaInformal4Char">
    <w:name w:val="Australia Informal_4 Char"/>
    <w:basedOn w:val="BodyTextChar"/>
    <w:link w:val="AustraliaInformal4"/>
    <w:rsid w:val="002C228D"/>
    <w:rPr>
      <w:rFonts w:ascii="Arial" w:eastAsiaTheme="minorHAnsi" w:hAnsi="Arial" w:cs="Times New Roman"/>
      <w:b w:val="0"/>
      <w:color w:val="000000"/>
      <w:spacing w:val="-3"/>
      <w:sz w:val="20"/>
      <w:szCs w:val="20"/>
      <w:lang w:val="en-AU"/>
    </w:rPr>
  </w:style>
  <w:style w:type="paragraph" w:customStyle="1" w:styleId="AustraliaInformal3">
    <w:name w:val="Australia Informal_3"/>
    <w:basedOn w:val="Normal"/>
    <w:link w:val="AustraliaInformal3Char"/>
    <w:qFormat/>
    <w:rsid w:val="00EE4B19"/>
    <w:pPr>
      <w:numPr>
        <w:ilvl w:val="2"/>
        <w:numId w:val="16"/>
      </w:numPr>
      <w:spacing w:after="160"/>
      <w:jc w:val="left"/>
      <w:outlineLvl w:val="2"/>
    </w:pPr>
    <w:rPr>
      <w:rFonts w:asciiTheme="minorHAnsi" w:eastAsiaTheme="minorHAnsi" w:hAnsiTheme="minorHAnsi" w:cs="Times New Roman"/>
      <w:color w:val="000000"/>
      <w:spacing w:val="-3"/>
      <w:szCs w:val="20"/>
      <w:lang w:val="en-AU"/>
    </w:rPr>
  </w:style>
  <w:style w:type="character" w:customStyle="1" w:styleId="AustraliaInformal3Char">
    <w:name w:val="Australia Informal_3 Char"/>
    <w:basedOn w:val="BodyTextChar"/>
    <w:link w:val="AustraliaInformal3"/>
    <w:rsid w:val="00EE4B19"/>
    <w:rPr>
      <w:rFonts w:ascii="Arial" w:eastAsiaTheme="minorHAnsi" w:hAnsi="Arial" w:cs="Times New Roman"/>
      <w:b w:val="0"/>
      <w:color w:val="000000"/>
      <w:spacing w:val="-3"/>
      <w:szCs w:val="20"/>
      <w:lang w:val="en-AU"/>
    </w:rPr>
  </w:style>
  <w:style w:type="paragraph" w:customStyle="1" w:styleId="AustraliaInformal2">
    <w:name w:val="Australia Informal_2"/>
    <w:basedOn w:val="Normal"/>
    <w:next w:val="AustraliaInformal3"/>
    <w:link w:val="AustraliaInformal2Char"/>
    <w:qFormat/>
    <w:rsid w:val="002C228D"/>
    <w:pPr>
      <w:keepNext/>
      <w:numPr>
        <w:ilvl w:val="1"/>
        <w:numId w:val="16"/>
      </w:numPr>
      <w:spacing w:after="160"/>
      <w:jc w:val="left"/>
      <w:outlineLvl w:val="1"/>
    </w:pPr>
    <w:rPr>
      <w:rFonts w:ascii="Arial" w:eastAsiaTheme="minorHAnsi" w:hAnsi="Arial" w:cs="Arial"/>
      <w:i/>
      <w:color w:val="000000"/>
      <w:spacing w:val="-3"/>
      <w:sz w:val="20"/>
      <w:szCs w:val="20"/>
      <w:lang w:val="en-AU"/>
    </w:rPr>
  </w:style>
  <w:style w:type="character" w:customStyle="1" w:styleId="AustraliaInformal2Char">
    <w:name w:val="Australia Informal_2 Char"/>
    <w:basedOn w:val="BodyTextChar"/>
    <w:link w:val="AustraliaInformal2"/>
    <w:rsid w:val="002C228D"/>
    <w:rPr>
      <w:rFonts w:ascii="Arial" w:eastAsiaTheme="minorHAnsi" w:hAnsi="Arial" w:cs="Arial"/>
      <w:b w:val="0"/>
      <w:i/>
      <w:color w:val="000000"/>
      <w:spacing w:val="-3"/>
      <w:sz w:val="20"/>
      <w:szCs w:val="20"/>
      <w:lang w:val="en-AU"/>
    </w:rPr>
  </w:style>
  <w:style w:type="paragraph" w:customStyle="1" w:styleId="AustraliaInformal1">
    <w:name w:val="Australia Informal_1"/>
    <w:basedOn w:val="Normal"/>
    <w:next w:val="Heading2"/>
    <w:link w:val="AustraliaInformal1Char"/>
    <w:qFormat/>
    <w:rsid w:val="002C228D"/>
    <w:pPr>
      <w:keepNext/>
      <w:numPr>
        <w:numId w:val="16"/>
      </w:numPr>
      <w:spacing w:after="160"/>
      <w:jc w:val="left"/>
      <w:outlineLvl w:val="0"/>
    </w:pPr>
    <w:rPr>
      <w:rFonts w:ascii="Arial" w:eastAsiaTheme="minorHAnsi" w:hAnsi="Arial" w:cs="Arial"/>
      <w:b/>
      <w:color w:val="000000"/>
      <w:spacing w:val="-3"/>
      <w:sz w:val="20"/>
      <w:szCs w:val="20"/>
      <w:lang w:val="en-AU"/>
    </w:rPr>
  </w:style>
  <w:style w:type="character" w:customStyle="1" w:styleId="AustraliaInformal1Char">
    <w:name w:val="Australia Informal_1 Char"/>
    <w:basedOn w:val="BodyTextChar"/>
    <w:link w:val="AustraliaInformal1"/>
    <w:rsid w:val="002C228D"/>
    <w:rPr>
      <w:rFonts w:ascii="Arial" w:eastAsiaTheme="minorHAnsi" w:hAnsi="Arial" w:cs="Arial"/>
      <w:b/>
      <w:color w:val="000000"/>
      <w:spacing w:val="-3"/>
      <w:sz w:val="20"/>
      <w:szCs w:val="20"/>
      <w:lang w:val="en-AU"/>
    </w:rPr>
  </w:style>
  <w:style w:type="paragraph" w:customStyle="1" w:styleId="SignOff">
    <w:name w:val="Sign Off"/>
    <w:basedOn w:val="Normal"/>
    <w:next w:val="BodyText"/>
    <w:semiHidden/>
    <w:locked/>
    <w:rsid w:val="002C228D"/>
    <w:pPr>
      <w:spacing w:before="360" w:after="120"/>
      <w:ind w:left="851"/>
      <w:jc w:val="left"/>
    </w:pPr>
    <w:rPr>
      <w:rFonts w:ascii="Arial" w:eastAsia="Times New Roman" w:hAnsi="Arial" w:cs="Times New Roman"/>
      <w:sz w:val="20"/>
      <w:szCs w:val="20"/>
      <w:lang w:val="en-AU" w:eastAsia="en-AU"/>
    </w:rPr>
  </w:style>
  <w:style w:type="paragraph" w:customStyle="1" w:styleId="text20">
    <w:name w:val="text2"/>
    <w:basedOn w:val="BodySingle"/>
    <w:link w:val="text2Char0"/>
    <w:uiPriority w:val="9"/>
    <w:qFormat/>
    <w:rsid w:val="002C228D"/>
    <w:pPr>
      <w:spacing w:after="160"/>
    </w:pPr>
  </w:style>
  <w:style w:type="character" w:customStyle="1" w:styleId="BodySingleChar">
    <w:name w:val="*Body Single Char"/>
    <w:aliases w:val="bs Char"/>
    <w:basedOn w:val="DefaultParagraphFont"/>
    <w:link w:val="BodySingle"/>
    <w:uiPriority w:val="1"/>
    <w:rsid w:val="002C228D"/>
    <w:rPr>
      <w:rFonts w:ascii="Arial" w:eastAsiaTheme="minorHAnsi" w:hAnsi="Arial"/>
      <w:sz w:val="20"/>
      <w:szCs w:val="20"/>
      <w:lang w:val="en-AU"/>
    </w:rPr>
  </w:style>
  <w:style w:type="character" w:customStyle="1" w:styleId="text2Char0">
    <w:name w:val="text2 Char"/>
    <w:basedOn w:val="BodySingleChar"/>
    <w:link w:val="text20"/>
    <w:uiPriority w:val="9"/>
    <w:rsid w:val="002C228D"/>
    <w:rPr>
      <w:rFonts w:ascii="Arial" w:eastAsiaTheme="minorHAnsi" w:hAnsi="Arial"/>
      <w:sz w:val="20"/>
      <w:szCs w:val="20"/>
      <w:lang w:val="en-AU"/>
    </w:rPr>
  </w:style>
  <w:style w:type="character" w:customStyle="1" w:styleId="listbody7">
    <w:name w:val="listbody7"/>
    <w:rsid w:val="002C228D"/>
  </w:style>
  <w:style w:type="paragraph" w:styleId="Revision">
    <w:name w:val="Revision"/>
    <w:hidden/>
    <w:uiPriority w:val="99"/>
    <w:semiHidden/>
    <w:rsid w:val="00CF3016"/>
    <w:pPr>
      <w:jc w:val="left"/>
    </w:pPr>
    <w:rPr>
      <w:rFonts w:ascii="Calibri" w:hAnsi="Calibri" w:cs="Calibri"/>
      <w:szCs w:val="24"/>
      <w:lang w:val="en-NZ"/>
    </w:rPr>
  </w:style>
  <w:style w:type="paragraph" w:customStyle="1" w:styleId="pf0">
    <w:name w:val="pf0"/>
    <w:basedOn w:val="Normal"/>
    <w:rsid w:val="00F546A3"/>
    <w:pPr>
      <w:spacing w:before="100" w:beforeAutospacing="1" w:after="100" w:afterAutospacing="1"/>
      <w:jc w:val="left"/>
    </w:pPr>
    <w:rPr>
      <w:rFonts w:ascii="Times New Roman" w:eastAsia="Times New Roman" w:hAnsi="Times New Roman" w:cs="Times New Roman"/>
      <w:sz w:val="24"/>
      <w:lang w:eastAsia="en-NZ"/>
    </w:rPr>
  </w:style>
  <w:style w:type="character" w:customStyle="1" w:styleId="cf01">
    <w:name w:val="cf01"/>
    <w:basedOn w:val="DefaultParagraphFont"/>
    <w:rsid w:val="00F546A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641056">
      <w:bodyDiv w:val="1"/>
      <w:marLeft w:val="0"/>
      <w:marRight w:val="0"/>
      <w:marTop w:val="0"/>
      <w:marBottom w:val="0"/>
      <w:divBdr>
        <w:top w:val="none" w:sz="0" w:space="0" w:color="auto"/>
        <w:left w:val="none" w:sz="0" w:space="0" w:color="auto"/>
        <w:bottom w:val="none" w:sz="0" w:space="0" w:color="auto"/>
        <w:right w:val="none" w:sz="0" w:space="0" w:color="auto"/>
      </w:divBdr>
    </w:div>
    <w:div w:id="410546104">
      <w:bodyDiv w:val="1"/>
      <w:marLeft w:val="0"/>
      <w:marRight w:val="0"/>
      <w:marTop w:val="0"/>
      <w:marBottom w:val="0"/>
      <w:divBdr>
        <w:top w:val="none" w:sz="0" w:space="0" w:color="auto"/>
        <w:left w:val="none" w:sz="0" w:space="0" w:color="auto"/>
        <w:bottom w:val="none" w:sz="0" w:space="0" w:color="auto"/>
        <w:right w:val="none" w:sz="0" w:space="0" w:color="auto"/>
      </w:divBdr>
    </w:div>
    <w:div w:id="641077054">
      <w:bodyDiv w:val="1"/>
      <w:marLeft w:val="0"/>
      <w:marRight w:val="0"/>
      <w:marTop w:val="0"/>
      <w:marBottom w:val="0"/>
      <w:divBdr>
        <w:top w:val="none" w:sz="0" w:space="0" w:color="auto"/>
        <w:left w:val="none" w:sz="0" w:space="0" w:color="auto"/>
        <w:bottom w:val="none" w:sz="0" w:space="0" w:color="auto"/>
        <w:right w:val="none" w:sz="0" w:space="0" w:color="auto"/>
      </w:divBdr>
    </w:div>
    <w:div w:id="742871727">
      <w:bodyDiv w:val="1"/>
      <w:marLeft w:val="0"/>
      <w:marRight w:val="0"/>
      <w:marTop w:val="0"/>
      <w:marBottom w:val="0"/>
      <w:divBdr>
        <w:top w:val="none" w:sz="0" w:space="0" w:color="auto"/>
        <w:left w:val="none" w:sz="0" w:space="0" w:color="auto"/>
        <w:bottom w:val="none" w:sz="0" w:space="0" w:color="auto"/>
        <w:right w:val="none" w:sz="0" w:space="0" w:color="auto"/>
      </w:divBdr>
    </w:div>
    <w:div w:id="1539778650">
      <w:bodyDiv w:val="1"/>
      <w:marLeft w:val="0"/>
      <w:marRight w:val="0"/>
      <w:marTop w:val="0"/>
      <w:marBottom w:val="0"/>
      <w:divBdr>
        <w:top w:val="none" w:sz="0" w:space="0" w:color="auto"/>
        <w:left w:val="none" w:sz="0" w:space="0" w:color="auto"/>
        <w:bottom w:val="none" w:sz="0" w:space="0" w:color="auto"/>
        <w:right w:val="none" w:sz="0" w:space="0" w:color="auto"/>
      </w:divBdr>
    </w:div>
    <w:div w:id="1638027034">
      <w:bodyDiv w:val="1"/>
      <w:marLeft w:val="0"/>
      <w:marRight w:val="0"/>
      <w:marTop w:val="0"/>
      <w:marBottom w:val="0"/>
      <w:divBdr>
        <w:top w:val="none" w:sz="0" w:space="0" w:color="auto"/>
        <w:left w:val="none" w:sz="0" w:space="0" w:color="auto"/>
        <w:bottom w:val="none" w:sz="0" w:space="0" w:color="auto"/>
        <w:right w:val="none" w:sz="0" w:space="0" w:color="auto"/>
      </w:divBdr>
    </w:div>
    <w:div w:id="1746412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13d8e76-04b1-4f39-be4f-684c81e8bc57">
      <Value>1</Value>
    </TaxCatchAll>
    <lcf76f155ced4ddcb4097134ff3c332f xmlns="df54360f-0e69-4af7-a44c-a01644a7a99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FD215F5907184CBB377FC43F5E660A" ma:contentTypeVersion="13" ma:contentTypeDescription="Create a new document." ma:contentTypeScope="" ma:versionID="92ef352bdbc15d14ee0e21634aea1af7">
  <xsd:schema xmlns:xsd="http://www.w3.org/2001/XMLSchema" xmlns:xs="http://www.w3.org/2001/XMLSchema" xmlns:p="http://schemas.microsoft.com/office/2006/metadata/properties" xmlns:ns2="df54360f-0e69-4af7-a44c-a01644a7a991" xmlns:ns3="513d8e76-04b1-4f39-be4f-684c81e8bc57" targetNamespace="http://schemas.microsoft.com/office/2006/metadata/properties" ma:root="true" ma:fieldsID="8bdb2d36ff61efc197fa5b420d9f76a1" ns2:_="" ns3:_="">
    <xsd:import namespace="df54360f-0e69-4af7-a44c-a01644a7a991"/>
    <xsd:import namespace="513d8e76-04b1-4f39-be4f-684c81e8bc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4360f-0e69-4af7-a44c-a01644a7a9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c65a5c-f3af-45e8-8382-3e89e032051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d8e76-04b1-4f39-be4f-684c81e8bc5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49aef0-de5d-4915-8298-ee9bcb583963}" ma:internalName="TaxCatchAll" ma:showField="CatchAllData" ma:web="513d8e76-04b1-4f39-be4f-684c81e8bc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C35294-BD8A-4F49-BAD3-66CA3E6F3C15}">
  <ds:schemaRefs>
    <ds:schemaRef ds:uri="http://schemas.microsoft.com/sharepoint/v3/contenttype/forms"/>
  </ds:schemaRefs>
</ds:datastoreItem>
</file>

<file path=customXml/itemProps2.xml><?xml version="1.0" encoding="utf-8"?>
<ds:datastoreItem xmlns:ds="http://schemas.openxmlformats.org/officeDocument/2006/customXml" ds:itemID="{6153EED7-F22C-48CE-8D3C-3AD6A988C1DA}">
  <ds:schemaRefs>
    <ds:schemaRef ds:uri="http://schemas.microsoft.com/office/2006/metadata/properties"/>
    <ds:schemaRef ds:uri="http://schemas.microsoft.com/office/infopath/2007/PartnerControls"/>
    <ds:schemaRef ds:uri="6536364b-b330-48d3-8453-9640d69d0dfd"/>
    <ds:schemaRef ds:uri="6e07fd8c-3286-46ca-8b04-083e3694905f"/>
  </ds:schemaRefs>
</ds:datastoreItem>
</file>

<file path=customXml/itemProps3.xml><?xml version="1.0" encoding="utf-8"?>
<ds:datastoreItem xmlns:ds="http://schemas.openxmlformats.org/officeDocument/2006/customXml" ds:itemID="{FC40F9A7-BA3E-42B4-AD4E-E00DF1B152BF}"/>
</file>

<file path=docProps/app.xml><?xml version="1.0" encoding="utf-8"?>
<Properties xmlns="http://schemas.openxmlformats.org/officeDocument/2006/extended-properties" xmlns:vt="http://schemas.openxmlformats.org/officeDocument/2006/docPropsVTypes">
  <Template>Normal</Template>
  <TotalTime>12</TotalTime>
  <Pages>5</Pages>
  <Words>763</Words>
  <Characters>4446</Characters>
  <Application>Microsoft Office Word</Application>
  <DocSecurity>4</DocSecurity>
  <Lines>148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Sonia Morrison</dc:creator>
  <cp:lastModifiedBy>Konchita Borigi</cp:lastModifiedBy>
  <cp:revision>2</cp:revision>
  <cp:lastPrinted>2023-09-12T01:23:00Z</cp:lastPrinted>
  <dcterms:created xsi:type="dcterms:W3CDTF">2026-08-12T23:27:00Z</dcterms:created>
  <dcterms:modified xsi:type="dcterms:W3CDTF">2026-08-12T23:27:00Z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Block DocID</vt:lpwstr>
  </property>
  <property fmtid="{D5CDD505-2E9C-101B-9397-08002B2CF9AE}" pid="3" name="ContentTypeId">
    <vt:lpwstr>0x010100E9FD215F5907184CBB377FC43F5E660A</vt:lpwstr>
  </property>
  <property fmtid="{D5CDD505-2E9C-101B-9397-08002B2CF9AE}" pid="4" name="GrammarlyDocumentId">
    <vt:lpwstr>1e79825d-e4cc-4975-a2f3-5d9a5e77beb7</vt:lpwstr>
  </property>
</Properties>
</file>